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42B16" w14:textId="483D8526" w:rsidR="00744A66" w:rsidRPr="00F641E2" w:rsidRDefault="00744A66" w:rsidP="00744A66">
      <w:pPr>
        <w:pStyle w:val="Corpodetexto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23F0B7F3" wp14:editId="4C49DA03">
                <wp:simplePos x="0" y="0"/>
                <wp:positionH relativeFrom="page">
                  <wp:posOffset>790575</wp:posOffset>
                </wp:positionH>
                <wp:positionV relativeFrom="paragraph">
                  <wp:posOffset>219710</wp:posOffset>
                </wp:positionV>
                <wp:extent cx="5888355" cy="262890"/>
                <wp:effectExtent l="0" t="0" r="0" b="0"/>
                <wp:wrapTopAndBottom/>
                <wp:docPr id="6" name="Caixa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8355" cy="26289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18FBA5" w14:textId="77777777" w:rsidR="00744A66" w:rsidRDefault="00744A66" w:rsidP="00744A66">
                            <w:pPr>
                              <w:shd w:val="clear" w:color="auto" w:fill="D9D9D9" w:themeFill="background1" w:themeFillShade="D9"/>
                              <w:ind w:left="3146" w:right="3146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302F1B">
                              <w:rPr>
                                <w:b/>
                                <w:w w:val="95"/>
                                <w:sz w:val="36"/>
                              </w:rPr>
                              <w:t>MAPA</w:t>
                            </w:r>
                            <w:r w:rsidRPr="00302F1B">
                              <w:rPr>
                                <w:b/>
                                <w:spacing w:val="-3"/>
                                <w:w w:val="95"/>
                                <w:sz w:val="36"/>
                              </w:rPr>
                              <w:t xml:space="preserve"> </w:t>
                            </w:r>
                            <w:r w:rsidRPr="00302F1B">
                              <w:rPr>
                                <w:b/>
                                <w:w w:val="95"/>
                                <w:sz w:val="36"/>
                              </w:rPr>
                              <w:t>DE</w:t>
                            </w:r>
                            <w:r w:rsidRPr="00302F1B">
                              <w:rPr>
                                <w:b/>
                                <w:spacing w:val="-2"/>
                                <w:w w:val="95"/>
                                <w:sz w:val="36"/>
                              </w:rPr>
                              <w:t xml:space="preserve"> </w:t>
                            </w:r>
                            <w:r w:rsidRPr="00302F1B">
                              <w:rPr>
                                <w:b/>
                                <w:w w:val="95"/>
                                <w:sz w:val="36"/>
                              </w:rPr>
                              <w:t>RISCOS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F0B7F3" id="_x0000_t202" coordsize="21600,21600" o:spt="202" path="m,l,21600r21600,l21600,xe">
                <v:stroke joinstyle="miter"/>
                <v:path gradientshapeok="t" o:connecttype="rect"/>
              </v:shapetype>
              <v:shape id="Caixa de Texto 6" o:spid="_x0000_s1026" type="#_x0000_t202" style="position:absolute;margin-left:62.25pt;margin-top:17.3pt;width:463.65pt;height:20.7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jeE6wEAALoDAAAOAAAAZHJzL2Uyb0RvYy54bWysU9uK2zAQfS/0H4TeGycuWVITZ9lmSSls&#10;L7DtB8iybIvKGnWkxE6/viM5zpbdt6UYxEijOZpz5nh7O/aGnRR6Dbbkq8WSM2Ul1Nq2Jf/54/Bu&#10;w5kPwtbCgFUlPyvPb3dv32wHV6gcOjC1QkYg1heDK3kXgiuyzMtO9cIvwClLyQawF4G22GY1ioHQ&#10;e5Ply+VNNgDWDkEq7+n0fkryXcJvGiXDt6bxKjBTcuotpBXTWsU1221F0aJwnZaXNsQruuiFtvTo&#10;FepeBMGOqF9A9VoieGjCQkKfQdNoqRIHYrNaPmPz2AmnEhcSx7urTP7/wcqvp0f3HVkYP8JIA0wk&#10;vHsA+cszC/tO2FbdIcLQKVHTw6soWTY4X1xKo9S+8BGkGr5ATUMWxwAJaGywj6oQT0boNIDzVXQ1&#10;BibpcL3ZbN6v15xJyuU3+eZDmkomirnaoQ+fFPQsBiVHGmpCF6cHH2I3opivxMc8GF0ftDFpg221&#10;N8hOggxwyOOXCDy7Zmy8bCGWTYjxJNGMzCaOYaxGSka6FdRnIowwGYp+AAo6wD+cDWSmkvvfR4GK&#10;M/PZkmjReXOAc1DNgbCSSkseOJvCfZgcenSo246Qp7FYuCNhG504P3Vx6ZMMkqS4mDk68N99uvX0&#10;y+3+AgAA//8DAFBLAwQUAAYACAAAACEAc+Ds7+AAAAAKAQAADwAAAGRycy9kb3ducmV2LnhtbEyP&#10;y07DMBBF90j8gzVI7KidPlIU4lQI8ZRY0NINOyeeJlHjcRS7beDrma5geTVHd87NV6PrxBGH0HrS&#10;kEwUCKTK25ZqDdvPp5tbECEasqbzhBq+McCquLzITWb9idZ43MRacAmFzGhoYuwzKUPVoDNh4nsk&#10;vu384EzkONTSDubE5a6TU6VS6UxL/KExPT40WO03B6fh/WW2pbdo3f75Ndn9PJZfqfvotb6+Gu/v&#10;QEQc4x8MZ31Wh4KdSn8gG0THeTpfMKphNk9BnAG1SHhMqWGZKpBFLv9PKH4BAAD//wMAUEsBAi0A&#10;FAAGAAgAAAAhALaDOJL+AAAA4QEAABMAAAAAAAAAAAAAAAAAAAAAAFtDb250ZW50X1R5cGVzXS54&#10;bWxQSwECLQAUAAYACAAAACEAOP0h/9YAAACUAQAACwAAAAAAAAAAAAAAAAAvAQAAX3JlbHMvLnJl&#10;bHNQSwECLQAUAAYACAAAACEAe4Y3hOsBAAC6AwAADgAAAAAAAAAAAAAAAAAuAgAAZHJzL2Uyb0Rv&#10;Yy54bWxQSwECLQAUAAYACAAAACEAc+Ds7+AAAAAKAQAADwAAAAAAAAAAAAAAAABFBAAAZHJzL2Rv&#10;d25yZXYueG1sUEsFBgAAAAAEAAQA8wAAAFIFAAAAAA==&#10;" fillcolor="#f2f2f2" stroked="f">
                <v:textbox inset="0,0,0,0">
                  <w:txbxContent>
                    <w:p w14:paraId="0F18FBA5" w14:textId="77777777" w:rsidR="00744A66" w:rsidRDefault="00744A66" w:rsidP="00744A66">
                      <w:pPr>
                        <w:shd w:val="clear" w:color="auto" w:fill="D9D9D9" w:themeFill="background1" w:themeFillShade="D9"/>
                        <w:ind w:left="3146" w:right="3146"/>
                        <w:jc w:val="center"/>
                        <w:rPr>
                          <w:b/>
                          <w:sz w:val="36"/>
                        </w:rPr>
                      </w:pPr>
                      <w:r w:rsidRPr="00302F1B">
                        <w:rPr>
                          <w:b/>
                          <w:w w:val="95"/>
                          <w:sz w:val="36"/>
                        </w:rPr>
                        <w:t>MAPA</w:t>
                      </w:r>
                      <w:r w:rsidRPr="00302F1B">
                        <w:rPr>
                          <w:b/>
                          <w:spacing w:val="-3"/>
                          <w:w w:val="95"/>
                          <w:sz w:val="36"/>
                        </w:rPr>
                        <w:t xml:space="preserve"> </w:t>
                      </w:r>
                      <w:r w:rsidRPr="00302F1B">
                        <w:rPr>
                          <w:b/>
                          <w:w w:val="95"/>
                          <w:sz w:val="36"/>
                        </w:rPr>
                        <w:t>DE</w:t>
                      </w:r>
                      <w:r w:rsidRPr="00302F1B">
                        <w:rPr>
                          <w:b/>
                          <w:spacing w:val="-2"/>
                          <w:w w:val="95"/>
                          <w:sz w:val="36"/>
                        </w:rPr>
                        <w:t xml:space="preserve"> </w:t>
                      </w:r>
                      <w:r w:rsidRPr="00302F1B">
                        <w:rPr>
                          <w:b/>
                          <w:w w:val="95"/>
                          <w:sz w:val="36"/>
                        </w:rPr>
                        <w:t>RISCOS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6C5AEF5" w14:textId="77777777" w:rsidR="00744A66" w:rsidRPr="00F641E2" w:rsidRDefault="00744A66" w:rsidP="00744A66">
      <w:pPr>
        <w:pStyle w:val="Corpodetexto"/>
        <w:spacing w:before="91"/>
        <w:ind w:left="214"/>
        <w:rPr>
          <w:sz w:val="24"/>
          <w:szCs w:val="24"/>
        </w:rPr>
      </w:pPr>
    </w:p>
    <w:tbl>
      <w:tblPr>
        <w:tblStyle w:val="Tabelacomgrade"/>
        <w:tblW w:w="0" w:type="auto"/>
        <w:tblInd w:w="214" w:type="dxa"/>
        <w:tblLook w:val="04A0" w:firstRow="1" w:lastRow="0" w:firstColumn="1" w:lastColumn="0" w:noHBand="0" w:noVBand="1"/>
      </w:tblPr>
      <w:tblGrid>
        <w:gridCol w:w="1619"/>
        <w:gridCol w:w="5968"/>
        <w:gridCol w:w="693"/>
      </w:tblGrid>
      <w:tr w:rsidR="00744A66" w:rsidRPr="00F641E2" w14:paraId="65079109" w14:textId="77777777" w:rsidTr="0069199B">
        <w:tc>
          <w:tcPr>
            <w:tcW w:w="9662" w:type="dxa"/>
            <w:gridSpan w:val="3"/>
            <w:vAlign w:val="center"/>
          </w:tcPr>
          <w:p w14:paraId="68D596D0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Escala de Probabilidade</w:t>
            </w:r>
          </w:p>
        </w:tc>
      </w:tr>
      <w:tr w:rsidR="00744A66" w:rsidRPr="00F641E2" w14:paraId="201103D1" w14:textId="77777777" w:rsidTr="0069199B">
        <w:tc>
          <w:tcPr>
            <w:tcW w:w="1737" w:type="dxa"/>
            <w:vAlign w:val="center"/>
          </w:tcPr>
          <w:p w14:paraId="6E54008D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Descrição</w:t>
            </w:r>
          </w:p>
        </w:tc>
        <w:tc>
          <w:tcPr>
            <w:tcW w:w="7229" w:type="dxa"/>
            <w:vAlign w:val="center"/>
          </w:tcPr>
          <w:p w14:paraId="27A60BD9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Frequência</w:t>
            </w:r>
          </w:p>
        </w:tc>
        <w:tc>
          <w:tcPr>
            <w:tcW w:w="696" w:type="dxa"/>
            <w:vAlign w:val="center"/>
          </w:tcPr>
          <w:p w14:paraId="28214998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Peso</w:t>
            </w:r>
          </w:p>
        </w:tc>
      </w:tr>
      <w:tr w:rsidR="00744A66" w:rsidRPr="00F641E2" w14:paraId="10E3F251" w14:textId="77777777" w:rsidTr="0069199B">
        <w:tc>
          <w:tcPr>
            <w:tcW w:w="1737" w:type="dxa"/>
            <w:vAlign w:val="center"/>
          </w:tcPr>
          <w:p w14:paraId="47CC3A39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Muito baixa</w:t>
            </w:r>
          </w:p>
        </w:tc>
        <w:tc>
          <w:tcPr>
            <w:tcW w:w="7229" w:type="dxa"/>
            <w:vAlign w:val="center"/>
          </w:tcPr>
          <w:p w14:paraId="00E2799F" w14:textId="77777777" w:rsidR="00744A66" w:rsidRPr="00F641E2" w:rsidRDefault="00744A66" w:rsidP="0069199B">
            <w:pPr>
              <w:pStyle w:val="Corpodetexto"/>
              <w:spacing w:before="91"/>
              <w:jc w:val="both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Evento extraórdinário para os padrões conhecidos da gestão e operação do processo.</w:t>
            </w:r>
          </w:p>
        </w:tc>
        <w:tc>
          <w:tcPr>
            <w:tcW w:w="696" w:type="dxa"/>
            <w:vAlign w:val="center"/>
          </w:tcPr>
          <w:p w14:paraId="0B60853B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1</w:t>
            </w:r>
          </w:p>
        </w:tc>
      </w:tr>
      <w:tr w:rsidR="00744A66" w:rsidRPr="00F641E2" w14:paraId="59933969" w14:textId="77777777" w:rsidTr="0069199B">
        <w:tc>
          <w:tcPr>
            <w:tcW w:w="1737" w:type="dxa"/>
            <w:vAlign w:val="center"/>
          </w:tcPr>
          <w:p w14:paraId="13D3D027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Baixa</w:t>
            </w:r>
          </w:p>
        </w:tc>
        <w:tc>
          <w:tcPr>
            <w:tcW w:w="7229" w:type="dxa"/>
            <w:vAlign w:val="center"/>
          </w:tcPr>
          <w:p w14:paraId="3FE52546" w14:textId="77777777" w:rsidR="00744A66" w:rsidRPr="00F641E2" w:rsidRDefault="00744A66" w:rsidP="0069199B">
            <w:pPr>
              <w:adjustRightInd w:val="0"/>
              <w:jc w:val="both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Evento casual, inesperado. Muito embora raro, há histórico de ocorrência conhecido por parte de gestores e operadores do processo.</w:t>
            </w:r>
          </w:p>
        </w:tc>
        <w:tc>
          <w:tcPr>
            <w:tcW w:w="696" w:type="dxa"/>
            <w:vAlign w:val="center"/>
          </w:tcPr>
          <w:p w14:paraId="54D3B9FE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2</w:t>
            </w:r>
          </w:p>
        </w:tc>
      </w:tr>
      <w:tr w:rsidR="00744A66" w:rsidRPr="00F641E2" w14:paraId="339CB887" w14:textId="77777777" w:rsidTr="0069199B">
        <w:tc>
          <w:tcPr>
            <w:tcW w:w="1737" w:type="dxa"/>
            <w:vAlign w:val="center"/>
          </w:tcPr>
          <w:p w14:paraId="000E5FD1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Média</w:t>
            </w:r>
          </w:p>
        </w:tc>
        <w:tc>
          <w:tcPr>
            <w:tcW w:w="7229" w:type="dxa"/>
            <w:vAlign w:val="center"/>
          </w:tcPr>
          <w:p w14:paraId="427E9344" w14:textId="77777777" w:rsidR="00744A66" w:rsidRPr="00F641E2" w:rsidRDefault="00744A66" w:rsidP="0069199B">
            <w:pPr>
              <w:pStyle w:val="Corpodetexto"/>
              <w:spacing w:before="91"/>
              <w:jc w:val="both"/>
              <w:rPr>
                <w:sz w:val="24"/>
                <w:szCs w:val="24"/>
              </w:rPr>
            </w:pPr>
            <w:r w:rsidRPr="00F641E2">
              <w:rPr>
                <w:rFonts w:eastAsiaTheme="minorHAnsi"/>
                <w:sz w:val="24"/>
                <w:szCs w:val="24"/>
                <w:lang w:val="pt-BR"/>
              </w:rPr>
              <w:t>Evento esperado, de frequência reduzida, e com histórico de ocorrência parcialmente conhecido.</w:t>
            </w:r>
          </w:p>
        </w:tc>
        <w:tc>
          <w:tcPr>
            <w:tcW w:w="696" w:type="dxa"/>
            <w:vAlign w:val="center"/>
          </w:tcPr>
          <w:p w14:paraId="0CE47658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3</w:t>
            </w:r>
          </w:p>
        </w:tc>
      </w:tr>
      <w:tr w:rsidR="00744A66" w:rsidRPr="00F641E2" w14:paraId="579EFDDB" w14:textId="77777777" w:rsidTr="0069199B">
        <w:tc>
          <w:tcPr>
            <w:tcW w:w="1737" w:type="dxa"/>
            <w:vAlign w:val="center"/>
          </w:tcPr>
          <w:p w14:paraId="1E5FF37A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 xml:space="preserve">Alta </w:t>
            </w:r>
          </w:p>
        </w:tc>
        <w:tc>
          <w:tcPr>
            <w:tcW w:w="7229" w:type="dxa"/>
            <w:vAlign w:val="center"/>
          </w:tcPr>
          <w:p w14:paraId="620C6064" w14:textId="77777777" w:rsidR="00744A66" w:rsidRPr="00F641E2" w:rsidRDefault="00744A66" w:rsidP="0069199B">
            <w:pPr>
              <w:adjustRightInd w:val="0"/>
              <w:jc w:val="both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Evento usual, corriqueiro. Devido a sua ocorrência habitual, seu histórico é amplamente conhecido por parte de gestores e operadores do processo.</w:t>
            </w:r>
          </w:p>
        </w:tc>
        <w:tc>
          <w:tcPr>
            <w:tcW w:w="696" w:type="dxa"/>
            <w:vAlign w:val="center"/>
          </w:tcPr>
          <w:p w14:paraId="0FDACAB3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4</w:t>
            </w:r>
          </w:p>
        </w:tc>
      </w:tr>
      <w:tr w:rsidR="00744A66" w:rsidRPr="00F641E2" w14:paraId="624BCB2D" w14:textId="77777777" w:rsidTr="0069199B">
        <w:tc>
          <w:tcPr>
            <w:tcW w:w="1737" w:type="dxa"/>
            <w:vAlign w:val="center"/>
          </w:tcPr>
          <w:p w14:paraId="097DA9AE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Muito Alta</w:t>
            </w:r>
          </w:p>
        </w:tc>
        <w:tc>
          <w:tcPr>
            <w:tcW w:w="7229" w:type="dxa"/>
            <w:vAlign w:val="center"/>
          </w:tcPr>
          <w:p w14:paraId="34E33A00" w14:textId="77777777" w:rsidR="00744A66" w:rsidRPr="00F641E2" w:rsidRDefault="00744A66" w:rsidP="0069199B">
            <w:pPr>
              <w:adjustRightInd w:val="0"/>
              <w:jc w:val="both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Evento se reproduz muitas vezes, se repete seguidamente, de maneira assídua, numerosa e não raro de modo acelerado. Interfere de modo claro no ritmo das atividades, sendo evidentes mesmo para os que conhecem pouco o processo.</w:t>
            </w:r>
          </w:p>
        </w:tc>
        <w:tc>
          <w:tcPr>
            <w:tcW w:w="696" w:type="dxa"/>
            <w:vAlign w:val="center"/>
          </w:tcPr>
          <w:p w14:paraId="0C34D7E9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5</w:t>
            </w:r>
          </w:p>
        </w:tc>
      </w:tr>
    </w:tbl>
    <w:p w14:paraId="10BE6CC5" w14:textId="77777777" w:rsidR="00744A66" w:rsidRPr="00F641E2" w:rsidRDefault="00744A66" w:rsidP="00744A66">
      <w:pPr>
        <w:pStyle w:val="Corpodetexto"/>
        <w:spacing w:before="91"/>
        <w:ind w:left="214"/>
        <w:rPr>
          <w:sz w:val="24"/>
          <w:szCs w:val="24"/>
        </w:rPr>
      </w:pPr>
    </w:p>
    <w:tbl>
      <w:tblPr>
        <w:tblStyle w:val="Tabelacomgrade"/>
        <w:tblW w:w="0" w:type="auto"/>
        <w:tblInd w:w="214" w:type="dxa"/>
        <w:tblLook w:val="04A0" w:firstRow="1" w:lastRow="0" w:firstColumn="1" w:lastColumn="0" w:noHBand="0" w:noVBand="1"/>
      </w:tblPr>
      <w:tblGrid>
        <w:gridCol w:w="1623"/>
        <w:gridCol w:w="5964"/>
        <w:gridCol w:w="693"/>
      </w:tblGrid>
      <w:tr w:rsidR="00744A66" w:rsidRPr="00F641E2" w14:paraId="0DAC9213" w14:textId="77777777" w:rsidTr="0069199B">
        <w:tc>
          <w:tcPr>
            <w:tcW w:w="9662" w:type="dxa"/>
            <w:gridSpan w:val="3"/>
            <w:vAlign w:val="center"/>
          </w:tcPr>
          <w:p w14:paraId="745F78DC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Escala de Impacto</w:t>
            </w:r>
          </w:p>
        </w:tc>
      </w:tr>
      <w:tr w:rsidR="00744A66" w:rsidRPr="00F641E2" w14:paraId="7BD5089E" w14:textId="77777777" w:rsidTr="0069199B">
        <w:tc>
          <w:tcPr>
            <w:tcW w:w="1737" w:type="dxa"/>
            <w:vAlign w:val="center"/>
          </w:tcPr>
          <w:p w14:paraId="306CAA03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Descrição</w:t>
            </w:r>
          </w:p>
        </w:tc>
        <w:tc>
          <w:tcPr>
            <w:tcW w:w="7229" w:type="dxa"/>
            <w:vAlign w:val="center"/>
          </w:tcPr>
          <w:p w14:paraId="53C2F707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Frequência</w:t>
            </w:r>
          </w:p>
        </w:tc>
        <w:tc>
          <w:tcPr>
            <w:tcW w:w="696" w:type="dxa"/>
            <w:vAlign w:val="center"/>
          </w:tcPr>
          <w:p w14:paraId="798B9B62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Peso</w:t>
            </w:r>
          </w:p>
        </w:tc>
      </w:tr>
      <w:tr w:rsidR="00744A66" w:rsidRPr="00F641E2" w14:paraId="55AA7683" w14:textId="77777777" w:rsidTr="0069199B">
        <w:tc>
          <w:tcPr>
            <w:tcW w:w="1737" w:type="dxa"/>
            <w:vAlign w:val="center"/>
          </w:tcPr>
          <w:p w14:paraId="36B885B8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Muito baixa</w:t>
            </w:r>
          </w:p>
        </w:tc>
        <w:tc>
          <w:tcPr>
            <w:tcW w:w="7229" w:type="dxa"/>
            <w:vAlign w:val="center"/>
          </w:tcPr>
          <w:p w14:paraId="5FEEA21C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rFonts w:eastAsiaTheme="minorHAnsi"/>
                <w:sz w:val="24"/>
                <w:szCs w:val="24"/>
                <w:lang w:val="pt-BR"/>
              </w:rPr>
              <w:t>Não afeta os objetivos.</w:t>
            </w:r>
          </w:p>
        </w:tc>
        <w:tc>
          <w:tcPr>
            <w:tcW w:w="696" w:type="dxa"/>
            <w:vAlign w:val="center"/>
          </w:tcPr>
          <w:p w14:paraId="60CDE3D6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1</w:t>
            </w:r>
          </w:p>
        </w:tc>
      </w:tr>
      <w:tr w:rsidR="00744A66" w:rsidRPr="00F641E2" w14:paraId="165885A6" w14:textId="77777777" w:rsidTr="0069199B">
        <w:tc>
          <w:tcPr>
            <w:tcW w:w="1737" w:type="dxa"/>
            <w:vAlign w:val="center"/>
          </w:tcPr>
          <w:p w14:paraId="07915D67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Baixa</w:t>
            </w:r>
          </w:p>
        </w:tc>
        <w:tc>
          <w:tcPr>
            <w:tcW w:w="7229" w:type="dxa"/>
            <w:vAlign w:val="center"/>
          </w:tcPr>
          <w:p w14:paraId="6EB8FBC7" w14:textId="77777777" w:rsidR="00744A66" w:rsidRPr="00F641E2" w:rsidRDefault="00744A66" w:rsidP="0069199B">
            <w:pPr>
              <w:adjustRightInd w:val="0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Torna duvidoso seu atingimento.</w:t>
            </w:r>
          </w:p>
        </w:tc>
        <w:tc>
          <w:tcPr>
            <w:tcW w:w="696" w:type="dxa"/>
            <w:vAlign w:val="center"/>
          </w:tcPr>
          <w:p w14:paraId="499FE672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2</w:t>
            </w:r>
          </w:p>
        </w:tc>
      </w:tr>
      <w:tr w:rsidR="00744A66" w:rsidRPr="00F641E2" w14:paraId="3FF5F118" w14:textId="77777777" w:rsidTr="0069199B">
        <w:tc>
          <w:tcPr>
            <w:tcW w:w="1737" w:type="dxa"/>
            <w:vAlign w:val="center"/>
          </w:tcPr>
          <w:p w14:paraId="5D0BE9CD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Média</w:t>
            </w:r>
          </w:p>
        </w:tc>
        <w:tc>
          <w:tcPr>
            <w:tcW w:w="7229" w:type="dxa"/>
            <w:vAlign w:val="center"/>
          </w:tcPr>
          <w:p w14:paraId="2D1535AA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rFonts w:eastAsiaTheme="minorHAnsi"/>
                <w:sz w:val="24"/>
                <w:szCs w:val="24"/>
                <w:lang w:val="pt-BR"/>
              </w:rPr>
              <w:t>Torna incerto.</w:t>
            </w:r>
          </w:p>
        </w:tc>
        <w:tc>
          <w:tcPr>
            <w:tcW w:w="696" w:type="dxa"/>
            <w:vAlign w:val="center"/>
          </w:tcPr>
          <w:p w14:paraId="21B88C95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3</w:t>
            </w:r>
          </w:p>
        </w:tc>
      </w:tr>
      <w:tr w:rsidR="00744A66" w:rsidRPr="00F641E2" w14:paraId="389DEBA9" w14:textId="77777777" w:rsidTr="0069199B">
        <w:tc>
          <w:tcPr>
            <w:tcW w:w="1737" w:type="dxa"/>
            <w:vAlign w:val="center"/>
          </w:tcPr>
          <w:p w14:paraId="592EEBB3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 xml:space="preserve">Alta </w:t>
            </w:r>
          </w:p>
        </w:tc>
        <w:tc>
          <w:tcPr>
            <w:tcW w:w="7229" w:type="dxa"/>
            <w:vAlign w:val="center"/>
          </w:tcPr>
          <w:p w14:paraId="781524E4" w14:textId="77777777" w:rsidR="00744A66" w:rsidRPr="00F641E2" w:rsidRDefault="00744A66" w:rsidP="0069199B">
            <w:pPr>
              <w:adjustRightInd w:val="0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Torna improvável.</w:t>
            </w:r>
          </w:p>
        </w:tc>
        <w:tc>
          <w:tcPr>
            <w:tcW w:w="696" w:type="dxa"/>
            <w:vAlign w:val="center"/>
          </w:tcPr>
          <w:p w14:paraId="5E352A20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4</w:t>
            </w:r>
          </w:p>
        </w:tc>
      </w:tr>
      <w:tr w:rsidR="00744A66" w:rsidRPr="00F641E2" w14:paraId="26EE4485" w14:textId="77777777" w:rsidTr="0069199B">
        <w:tc>
          <w:tcPr>
            <w:tcW w:w="1737" w:type="dxa"/>
            <w:vAlign w:val="center"/>
          </w:tcPr>
          <w:p w14:paraId="1D668AAA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Muito Alta</w:t>
            </w:r>
          </w:p>
        </w:tc>
        <w:tc>
          <w:tcPr>
            <w:tcW w:w="7229" w:type="dxa"/>
            <w:vAlign w:val="center"/>
          </w:tcPr>
          <w:p w14:paraId="01E24E30" w14:textId="77777777" w:rsidR="00744A66" w:rsidRPr="00F641E2" w:rsidRDefault="00744A66" w:rsidP="0069199B">
            <w:pPr>
              <w:adjustRightInd w:val="0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Capaz de impedir alcance.</w:t>
            </w:r>
          </w:p>
        </w:tc>
        <w:tc>
          <w:tcPr>
            <w:tcW w:w="696" w:type="dxa"/>
            <w:vAlign w:val="center"/>
          </w:tcPr>
          <w:p w14:paraId="61DE4447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5</w:t>
            </w:r>
          </w:p>
        </w:tc>
      </w:tr>
    </w:tbl>
    <w:p w14:paraId="1DC75BF0" w14:textId="659DC8AD" w:rsidR="00F85050" w:rsidRDefault="00F85050" w:rsidP="00744A66">
      <w:pPr>
        <w:pStyle w:val="Corpodetexto"/>
        <w:spacing w:before="91"/>
        <w:ind w:left="214"/>
        <w:rPr>
          <w:sz w:val="24"/>
          <w:szCs w:val="24"/>
        </w:rPr>
      </w:pPr>
    </w:p>
    <w:p w14:paraId="71287C65" w14:textId="77777777" w:rsidR="00F85050" w:rsidRDefault="00F85050">
      <w:pPr>
        <w:rPr>
          <w:rFonts w:ascii="Times New Roman" w:eastAsia="Times New Roman" w:hAnsi="Times New Roman" w:cs="Times New Roman"/>
          <w:sz w:val="24"/>
          <w:szCs w:val="24"/>
          <w:lang w:val="pt-PT"/>
        </w:rPr>
      </w:pPr>
      <w:r>
        <w:rPr>
          <w:sz w:val="24"/>
          <w:szCs w:val="24"/>
        </w:rPr>
        <w:br w:type="page"/>
      </w:r>
    </w:p>
    <w:p w14:paraId="62D02163" w14:textId="77777777" w:rsidR="00744A66" w:rsidRPr="00F641E2" w:rsidRDefault="00744A66" w:rsidP="00744A66">
      <w:pPr>
        <w:pStyle w:val="Corpodetexto"/>
        <w:spacing w:before="91"/>
        <w:ind w:left="214"/>
        <w:rPr>
          <w:sz w:val="24"/>
          <w:szCs w:val="24"/>
        </w:rPr>
      </w:pPr>
    </w:p>
    <w:p w14:paraId="041ED3D1" w14:textId="77777777" w:rsidR="00744A66" w:rsidRPr="00F641E2" w:rsidRDefault="00744A66" w:rsidP="00744A66">
      <w:pPr>
        <w:pStyle w:val="Corpodetexto"/>
        <w:spacing w:before="91"/>
        <w:ind w:left="214"/>
        <w:jc w:val="center"/>
        <w:rPr>
          <w:b/>
          <w:sz w:val="24"/>
          <w:szCs w:val="24"/>
        </w:rPr>
      </w:pPr>
      <w:r w:rsidRPr="00F641E2">
        <w:rPr>
          <w:b/>
          <w:sz w:val="24"/>
          <w:szCs w:val="24"/>
        </w:rPr>
        <w:t>Estudos Técnicos Preliminares (ETP)</w:t>
      </w:r>
    </w:p>
    <w:p w14:paraId="2DB0B34C" w14:textId="77777777" w:rsidR="00744A66" w:rsidRPr="00F641E2" w:rsidRDefault="00744A66" w:rsidP="00744A66">
      <w:pPr>
        <w:pStyle w:val="Corpodetexto"/>
        <w:rPr>
          <w:sz w:val="24"/>
          <w:szCs w:val="24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77"/>
        <w:gridCol w:w="9273"/>
        <w:gridCol w:w="80"/>
      </w:tblGrid>
      <w:tr w:rsidR="00744A66" w:rsidRPr="00F641E2" w14:paraId="4D1EC59B" w14:textId="77777777" w:rsidTr="0069199B">
        <w:trPr>
          <w:trHeight w:val="252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6EDB3130" w14:textId="77777777" w:rsidR="00744A66" w:rsidRPr="00F641E2" w:rsidRDefault="00744A66" w:rsidP="0069199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273" w:type="dxa"/>
            <w:tcBorders>
              <w:top w:val="single" w:sz="4" w:space="0" w:color="000000"/>
            </w:tcBorders>
            <w:shd w:val="clear" w:color="auto" w:fill="F2F2F2"/>
          </w:tcPr>
          <w:p w14:paraId="69FB02AF" w14:textId="77777777" w:rsidR="00744A66" w:rsidRPr="00F641E2" w:rsidRDefault="00744A66" w:rsidP="0069199B">
            <w:pPr>
              <w:pStyle w:val="TableParagraph"/>
              <w:spacing w:line="233" w:lineRule="exact"/>
              <w:ind w:left="34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RISCO</w:t>
            </w:r>
            <w:r w:rsidRPr="00F641E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641E2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8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2F2F2"/>
          </w:tcPr>
          <w:p w14:paraId="5DA2E457" w14:textId="77777777" w:rsidR="00744A66" w:rsidRPr="00F641E2" w:rsidRDefault="00744A66" w:rsidP="0069199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44A66" w:rsidRPr="00F641E2" w14:paraId="62B754EC" w14:textId="77777777" w:rsidTr="0069199B">
        <w:trPr>
          <w:trHeight w:val="6096"/>
        </w:trPr>
        <w:tc>
          <w:tcPr>
            <w:tcW w:w="943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FA9A5" w14:textId="77777777" w:rsidR="00744A66" w:rsidRPr="00F641E2" w:rsidRDefault="00744A66" w:rsidP="0069199B">
            <w:pPr>
              <w:pStyle w:val="TableParagraph"/>
              <w:ind w:right="88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Definição dos requisitos da contratação insuficientes ou indevidos. Elaboração do ETP com erros</w:t>
            </w:r>
            <w:r>
              <w:rPr>
                <w:sz w:val="24"/>
                <w:szCs w:val="24"/>
              </w:rPr>
              <w:t>.</w:t>
            </w:r>
          </w:p>
          <w:p w14:paraId="126BECB8" w14:textId="77777777" w:rsidR="00744A66" w:rsidRPr="00F641E2" w:rsidRDefault="00744A66" w:rsidP="0069199B">
            <w:pPr>
              <w:pStyle w:val="TableParagraph"/>
              <w:spacing w:before="10"/>
              <w:ind w:left="0"/>
              <w:rPr>
                <w:sz w:val="24"/>
                <w:szCs w:val="24"/>
              </w:rPr>
            </w:pPr>
          </w:p>
          <w:p w14:paraId="51651726" w14:textId="77777777" w:rsidR="00744A66" w:rsidRPr="00F641E2" w:rsidRDefault="00744A66" w:rsidP="0069199B">
            <w:pPr>
              <w:pStyle w:val="TableParagraph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CRITICIDADE</w:t>
            </w:r>
            <w:r>
              <w:rPr>
                <w:b/>
                <w:sz w:val="24"/>
                <w:szCs w:val="24"/>
              </w:rPr>
              <w:t xml:space="preserve">   </w:t>
            </w:r>
          </w:p>
          <w:p w14:paraId="2E35F182" w14:textId="3C7FEA59" w:rsidR="00744A66" w:rsidRDefault="00744A66" w:rsidP="0069199B">
            <w:pPr>
              <w:pStyle w:val="TableParagraph"/>
              <w:spacing w:before="1"/>
              <w:ind w:right="7577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 xml:space="preserve">Probabilidade: </w:t>
            </w:r>
            <w:r>
              <w:rPr>
                <w:sz w:val="24"/>
                <w:szCs w:val="24"/>
              </w:rPr>
              <w:t>Baixa</w:t>
            </w:r>
          </w:p>
          <w:p w14:paraId="667EE6DC" w14:textId="77777777" w:rsidR="00744A66" w:rsidRPr="00F641E2" w:rsidRDefault="00744A66" w:rsidP="0069199B">
            <w:pPr>
              <w:pStyle w:val="TableParagraph"/>
              <w:spacing w:before="1"/>
              <w:ind w:right="7577"/>
              <w:rPr>
                <w:sz w:val="24"/>
                <w:szCs w:val="24"/>
              </w:rPr>
            </w:pPr>
            <w:r w:rsidRPr="00F641E2">
              <w:rPr>
                <w:spacing w:val="-53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Impacto:</w:t>
            </w:r>
            <w:r w:rsidRPr="00F641E2">
              <w:rPr>
                <w:spacing w:val="-1"/>
                <w:sz w:val="24"/>
                <w:szCs w:val="24"/>
              </w:rPr>
              <w:t xml:space="preserve"> Médio</w:t>
            </w:r>
          </w:p>
          <w:p w14:paraId="2D6B6F92" w14:textId="77777777" w:rsidR="00744A66" w:rsidRPr="00F641E2" w:rsidRDefault="00744A66" w:rsidP="0069199B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0DA4123A" w14:textId="77777777" w:rsidR="00744A66" w:rsidRPr="00F641E2" w:rsidRDefault="00744A66" w:rsidP="0069199B">
            <w:pPr>
              <w:pStyle w:val="TableParagraph"/>
              <w:spacing w:line="252" w:lineRule="exact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DANO:</w:t>
            </w:r>
          </w:p>
          <w:p w14:paraId="6A5BFAE8" w14:textId="77777777" w:rsidR="00744A66" w:rsidRPr="00F641E2" w:rsidRDefault="00744A66" w:rsidP="0069199B">
            <w:pPr>
              <w:pStyle w:val="TableParagraph"/>
              <w:ind w:right="239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Gerar uma analise de risco insuficiente e um Termo de Referência com vício. Ineficácia na prestação dos serviços e problemas de gerenciamento e fiscalização do contrato.</w:t>
            </w:r>
          </w:p>
          <w:p w14:paraId="65B58D31" w14:textId="77777777" w:rsidR="00744A66" w:rsidRPr="00F641E2" w:rsidRDefault="00744A66" w:rsidP="0069199B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00F674C2" w14:textId="77777777" w:rsidR="00744A66" w:rsidRPr="00F641E2" w:rsidRDefault="00744A66" w:rsidP="0069199B">
            <w:pPr>
              <w:pStyle w:val="TableParagraph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AÇÕES</w:t>
            </w:r>
            <w:r w:rsidRPr="00F641E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b/>
                <w:sz w:val="24"/>
                <w:szCs w:val="24"/>
              </w:rPr>
              <w:t>PREVENTIVAS</w:t>
            </w:r>
          </w:p>
          <w:p w14:paraId="09E9F5CB" w14:textId="77777777" w:rsidR="00744A66" w:rsidRPr="00F641E2" w:rsidRDefault="00744A66" w:rsidP="0069199B">
            <w:pPr>
              <w:pStyle w:val="TableParagraph"/>
              <w:spacing w:before="1" w:line="252" w:lineRule="exact"/>
              <w:jc w:val="both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Estudo de editais e contratos vigentes no âmbito do MPT ou em outros orgãos e entidades. Reuniões com outros órgãos e entidades quando necessário. Reuniões constantes com outros servidores que façam ETP´s. Revisão do ETP e consulta a outros pares para dirimir dúvidas. Cursos sobre a Lei 14.133/21 e sobre os procedimentos referentes a ETP.</w:t>
            </w:r>
          </w:p>
          <w:p w14:paraId="6F8732E1" w14:textId="64690B5A" w:rsidR="00744A66" w:rsidRPr="00F641E2" w:rsidRDefault="00744A66" w:rsidP="0069199B">
            <w:pPr>
              <w:pStyle w:val="TableParagraph"/>
              <w:jc w:val="both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Responsável:</w:t>
            </w:r>
            <w:r w:rsidRPr="00F641E2">
              <w:rPr>
                <w:spacing w:val="-5"/>
                <w:sz w:val="24"/>
                <w:szCs w:val="24"/>
              </w:rPr>
              <w:t xml:space="preserve"> </w:t>
            </w:r>
            <w:r w:rsidR="007F0EF1">
              <w:rPr>
                <w:spacing w:val="-5"/>
                <w:sz w:val="24"/>
                <w:szCs w:val="24"/>
              </w:rPr>
              <w:t>Chefes de secretaria das PTM´s de Cabo Frio, Campos dos Goytacazes, Nova Iguaçu e Volta Redonda</w:t>
            </w:r>
            <w:r w:rsidR="009B653E">
              <w:rPr>
                <w:spacing w:val="-4"/>
                <w:sz w:val="24"/>
                <w:szCs w:val="24"/>
              </w:rPr>
              <w:t>, Seção de licitações e Compras</w:t>
            </w:r>
            <w:r w:rsidR="009B653E">
              <w:rPr>
                <w:spacing w:val="-5"/>
                <w:sz w:val="24"/>
                <w:szCs w:val="24"/>
              </w:rPr>
              <w:t xml:space="preserve"> </w:t>
            </w:r>
            <w:r w:rsidR="00C766BD">
              <w:rPr>
                <w:spacing w:val="-5"/>
                <w:sz w:val="24"/>
                <w:szCs w:val="24"/>
              </w:rPr>
              <w:t xml:space="preserve">e </w:t>
            </w:r>
            <w:r w:rsidRPr="00F641E2">
              <w:rPr>
                <w:spacing w:val="-5"/>
                <w:sz w:val="24"/>
                <w:szCs w:val="24"/>
              </w:rPr>
              <w:t>Divisão de Administração</w:t>
            </w:r>
          </w:p>
          <w:p w14:paraId="30B7C7AE" w14:textId="77777777" w:rsidR="00744A66" w:rsidRPr="00F641E2" w:rsidRDefault="00744A66" w:rsidP="0069199B">
            <w:pPr>
              <w:pStyle w:val="TableParagraph"/>
              <w:rPr>
                <w:b/>
                <w:sz w:val="24"/>
                <w:szCs w:val="24"/>
              </w:rPr>
            </w:pPr>
          </w:p>
          <w:p w14:paraId="157429AB" w14:textId="77777777" w:rsidR="00744A66" w:rsidRPr="00F641E2" w:rsidRDefault="00744A66" w:rsidP="0069199B">
            <w:pPr>
              <w:pStyle w:val="TableParagraph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AÇÕES</w:t>
            </w:r>
            <w:r w:rsidRPr="00F641E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b/>
                <w:sz w:val="24"/>
                <w:szCs w:val="24"/>
              </w:rPr>
              <w:t>DE</w:t>
            </w:r>
            <w:r w:rsidRPr="00F641E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641E2">
              <w:rPr>
                <w:b/>
                <w:sz w:val="24"/>
                <w:szCs w:val="24"/>
              </w:rPr>
              <w:t>CONTINGÊNCIA</w:t>
            </w:r>
          </w:p>
          <w:p w14:paraId="246F353A" w14:textId="77777777" w:rsidR="00744A66" w:rsidRPr="00F641E2" w:rsidRDefault="00744A66" w:rsidP="0069199B">
            <w:pPr>
              <w:pStyle w:val="TableParagraph"/>
              <w:spacing w:line="252" w:lineRule="exact"/>
              <w:jc w:val="both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Revisão do ETP e consulta a outros pares para dirimir dúvidas.</w:t>
            </w:r>
          </w:p>
          <w:p w14:paraId="5959BD13" w14:textId="1C9A9599" w:rsidR="00744A66" w:rsidRPr="00F641E2" w:rsidRDefault="00744A66" w:rsidP="0069199B">
            <w:pPr>
              <w:pStyle w:val="TableParagraph"/>
              <w:spacing w:line="252" w:lineRule="exact"/>
              <w:jc w:val="both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Responsável:</w:t>
            </w:r>
            <w:r w:rsidRPr="00F641E2">
              <w:rPr>
                <w:spacing w:val="-4"/>
                <w:sz w:val="24"/>
                <w:szCs w:val="24"/>
              </w:rPr>
              <w:t xml:space="preserve"> </w:t>
            </w:r>
            <w:r w:rsidR="007F0EF1">
              <w:rPr>
                <w:spacing w:val="-5"/>
                <w:sz w:val="24"/>
                <w:szCs w:val="24"/>
              </w:rPr>
              <w:t>Chefes de secretaria das PTM´s de Cabo Frio, Campos dos Goytacazes, Nova Iguaçu e Volta Redonda</w:t>
            </w:r>
            <w:r w:rsidR="007F0EF1">
              <w:rPr>
                <w:spacing w:val="-4"/>
                <w:sz w:val="24"/>
                <w:szCs w:val="24"/>
              </w:rPr>
              <w:t>, Seção de licitações e Compras</w:t>
            </w:r>
            <w:r w:rsidR="007F0EF1">
              <w:rPr>
                <w:spacing w:val="-5"/>
                <w:sz w:val="24"/>
                <w:szCs w:val="24"/>
              </w:rPr>
              <w:t xml:space="preserve"> e </w:t>
            </w:r>
            <w:r w:rsidR="007F0EF1" w:rsidRPr="00F641E2">
              <w:rPr>
                <w:spacing w:val="-5"/>
                <w:sz w:val="24"/>
                <w:szCs w:val="24"/>
              </w:rPr>
              <w:t>Divisão de Administração</w:t>
            </w:r>
            <w:r w:rsidRPr="00F641E2">
              <w:rPr>
                <w:sz w:val="24"/>
                <w:szCs w:val="24"/>
              </w:rPr>
              <w:t>.</w:t>
            </w:r>
          </w:p>
        </w:tc>
      </w:tr>
    </w:tbl>
    <w:p w14:paraId="2E41C577" w14:textId="79111A03" w:rsidR="00F85050" w:rsidRDefault="00F85050" w:rsidP="00744A66">
      <w:pPr>
        <w:pStyle w:val="Corpodetexto"/>
        <w:spacing w:before="91"/>
        <w:ind w:left="214"/>
        <w:jc w:val="center"/>
        <w:rPr>
          <w:b/>
          <w:sz w:val="24"/>
          <w:szCs w:val="24"/>
        </w:rPr>
      </w:pPr>
    </w:p>
    <w:p w14:paraId="201FDACE" w14:textId="77777777" w:rsidR="00F85050" w:rsidRDefault="00F85050">
      <w:pPr>
        <w:rPr>
          <w:rFonts w:ascii="Times New Roman" w:eastAsia="Times New Roman" w:hAnsi="Times New Roman" w:cs="Times New Roman"/>
          <w:b/>
          <w:sz w:val="24"/>
          <w:szCs w:val="24"/>
          <w:lang w:val="pt-PT"/>
        </w:rPr>
      </w:pPr>
      <w:r>
        <w:rPr>
          <w:b/>
          <w:sz w:val="24"/>
          <w:szCs w:val="24"/>
        </w:rPr>
        <w:br w:type="page"/>
      </w:r>
    </w:p>
    <w:p w14:paraId="61F11720" w14:textId="77777777" w:rsidR="00744A66" w:rsidRPr="00F641E2" w:rsidRDefault="00744A66" w:rsidP="00744A66">
      <w:pPr>
        <w:pStyle w:val="Corpodetexto"/>
        <w:spacing w:before="91"/>
        <w:ind w:left="214"/>
        <w:jc w:val="center"/>
        <w:rPr>
          <w:b/>
          <w:sz w:val="24"/>
          <w:szCs w:val="24"/>
        </w:rPr>
      </w:pPr>
    </w:p>
    <w:p w14:paraId="2C413701" w14:textId="77777777" w:rsidR="00744A66" w:rsidRPr="00F641E2" w:rsidRDefault="00744A66" w:rsidP="00744A66">
      <w:pPr>
        <w:pStyle w:val="Corpodetexto"/>
        <w:spacing w:before="91"/>
        <w:ind w:left="214"/>
        <w:jc w:val="center"/>
        <w:rPr>
          <w:b/>
          <w:sz w:val="24"/>
          <w:szCs w:val="24"/>
        </w:rPr>
      </w:pPr>
      <w:r w:rsidRPr="00F641E2">
        <w:rPr>
          <w:b/>
          <w:sz w:val="24"/>
          <w:szCs w:val="24"/>
        </w:rPr>
        <w:t>Termo de Referência (TR)</w:t>
      </w:r>
    </w:p>
    <w:p w14:paraId="5CE7F3DC" w14:textId="77777777" w:rsidR="00744A66" w:rsidRPr="00F641E2" w:rsidRDefault="00744A66" w:rsidP="00744A66">
      <w:pPr>
        <w:pStyle w:val="Corpodetexto"/>
        <w:spacing w:before="91"/>
        <w:ind w:left="214"/>
        <w:jc w:val="center"/>
        <w:rPr>
          <w:b/>
          <w:sz w:val="24"/>
          <w:szCs w:val="24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77"/>
        <w:gridCol w:w="9273"/>
        <w:gridCol w:w="80"/>
      </w:tblGrid>
      <w:tr w:rsidR="00744A66" w:rsidRPr="00F641E2" w14:paraId="26B7DDFE" w14:textId="77777777" w:rsidTr="0069199B">
        <w:trPr>
          <w:trHeight w:val="252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4983183C" w14:textId="77777777" w:rsidR="00744A66" w:rsidRPr="00F641E2" w:rsidRDefault="00744A66" w:rsidP="0069199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273" w:type="dxa"/>
            <w:tcBorders>
              <w:top w:val="single" w:sz="4" w:space="0" w:color="000000"/>
            </w:tcBorders>
            <w:shd w:val="clear" w:color="auto" w:fill="F2F2F2"/>
          </w:tcPr>
          <w:p w14:paraId="4545A36B" w14:textId="77777777" w:rsidR="00744A66" w:rsidRPr="00F641E2" w:rsidRDefault="00744A66" w:rsidP="0069199B">
            <w:pPr>
              <w:pStyle w:val="TableParagraph"/>
              <w:spacing w:line="233" w:lineRule="exact"/>
              <w:ind w:left="34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RISCO</w:t>
            </w:r>
            <w:r w:rsidRPr="00F641E2">
              <w:rPr>
                <w:b/>
                <w:spacing w:val="-3"/>
                <w:sz w:val="24"/>
                <w:szCs w:val="24"/>
              </w:rPr>
              <w:t xml:space="preserve"> 2</w:t>
            </w:r>
            <w:r w:rsidRPr="00F641E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2F2F2"/>
          </w:tcPr>
          <w:p w14:paraId="1B9B0FBF" w14:textId="77777777" w:rsidR="00744A66" w:rsidRPr="00F641E2" w:rsidRDefault="00744A66" w:rsidP="0069199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44A66" w:rsidRPr="00F641E2" w14:paraId="48F536FC" w14:textId="77777777" w:rsidTr="0069199B">
        <w:trPr>
          <w:trHeight w:val="5859"/>
        </w:trPr>
        <w:tc>
          <w:tcPr>
            <w:tcW w:w="943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1750" w14:textId="77777777" w:rsidR="00744A66" w:rsidRPr="00F641E2" w:rsidRDefault="00744A66" w:rsidP="0069199B">
            <w:pPr>
              <w:pStyle w:val="TableParagraph"/>
              <w:ind w:right="88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Compreensão imprecisa da descrição, quantidade ou prazo, alguma incorformidade legal presente e subjetividade na definição dos resultados que serão mensurados.</w:t>
            </w:r>
          </w:p>
          <w:p w14:paraId="0EA74131" w14:textId="77777777" w:rsidR="00744A66" w:rsidRPr="00F641E2" w:rsidRDefault="00744A66" w:rsidP="0069199B">
            <w:pPr>
              <w:pStyle w:val="TableParagraph"/>
              <w:spacing w:before="10"/>
              <w:ind w:left="0"/>
              <w:rPr>
                <w:sz w:val="24"/>
                <w:szCs w:val="24"/>
              </w:rPr>
            </w:pPr>
          </w:p>
          <w:p w14:paraId="417CA248" w14:textId="77777777" w:rsidR="00744A66" w:rsidRPr="00F641E2" w:rsidRDefault="00744A66" w:rsidP="0069199B">
            <w:pPr>
              <w:pStyle w:val="TableParagraph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CRITICIDADE</w:t>
            </w:r>
          </w:p>
          <w:p w14:paraId="656A87CF" w14:textId="10AB513A" w:rsidR="00744A66" w:rsidRDefault="00744A66" w:rsidP="0069199B">
            <w:pPr>
              <w:pStyle w:val="TableParagraph"/>
              <w:spacing w:before="1"/>
              <w:ind w:right="7577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 xml:space="preserve">Probabilidade: </w:t>
            </w:r>
            <w:r>
              <w:rPr>
                <w:sz w:val="24"/>
                <w:szCs w:val="24"/>
              </w:rPr>
              <w:t>Baixa</w:t>
            </w:r>
          </w:p>
          <w:p w14:paraId="42E9005E" w14:textId="77777777" w:rsidR="00744A66" w:rsidRPr="00F641E2" w:rsidRDefault="00744A66" w:rsidP="0069199B">
            <w:pPr>
              <w:pStyle w:val="TableParagraph"/>
              <w:spacing w:before="1"/>
              <w:ind w:right="7577"/>
              <w:rPr>
                <w:sz w:val="24"/>
                <w:szCs w:val="24"/>
              </w:rPr>
            </w:pPr>
            <w:r w:rsidRPr="00F641E2">
              <w:rPr>
                <w:spacing w:val="-53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Impacto:</w:t>
            </w:r>
            <w:r w:rsidRPr="00F641E2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Médio</w:t>
            </w:r>
          </w:p>
          <w:p w14:paraId="7FBFECC3" w14:textId="77777777" w:rsidR="00744A66" w:rsidRPr="00F641E2" w:rsidRDefault="00744A66" w:rsidP="0069199B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00EAF426" w14:textId="77777777" w:rsidR="00744A66" w:rsidRPr="00F641E2" w:rsidRDefault="00744A66" w:rsidP="0069199B">
            <w:pPr>
              <w:pStyle w:val="TableParagraph"/>
              <w:spacing w:line="252" w:lineRule="exact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DANO:</w:t>
            </w:r>
          </w:p>
          <w:p w14:paraId="50A4FA4B" w14:textId="0997CFA1" w:rsidR="00744A66" w:rsidRPr="00F641E2" w:rsidRDefault="00744A66" w:rsidP="0069199B">
            <w:pPr>
              <w:pStyle w:val="TableParagraph"/>
              <w:ind w:right="239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 xml:space="preserve">Contratação que não atenda à necessidade </w:t>
            </w:r>
            <w:r w:rsidR="005E1F7C">
              <w:rPr>
                <w:spacing w:val="-5"/>
                <w:sz w:val="24"/>
                <w:szCs w:val="24"/>
              </w:rPr>
              <w:t xml:space="preserve">das </w:t>
            </w:r>
            <w:r w:rsidR="001D5CDD">
              <w:rPr>
                <w:spacing w:val="-5"/>
                <w:sz w:val="24"/>
                <w:szCs w:val="24"/>
              </w:rPr>
              <w:t>P</w:t>
            </w:r>
            <w:r w:rsidR="009B653E">
              <w:rPr>
                <w:spacing w:val="-5"/>
                <w:sz w:val="24"/>
                <w:szCs w:val="24"/>
              </w:rPr>
              <w:t>RT 1ª Região</w:t>
            </w:r>
            <w:r w:rsidRPr="00F641E2">
              <w:rPr>
                <w:sz w:val="24"/>
                <w:szCs w:val="24"/>
              </w:rPr>
              <w:t>, podendo gerar desperdício de recursos públicos e impugnações ao edital..</w:t>
            </w:r>
          </w:p>
          <w:p w14:paraId="6422FAB1" w14:textId="77777777" w:rsidR="00744A66" w:rsidRPr="00F641E2" w:rsidRDefault="00744A66" w:rsidP="0069199B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2CF84FBD" w14:textId="77777777" w:rsidR="00744A66" w:rsidRPr="00F641E2" w:rsidRDefault="00744A66" w:rsidP="0069199B">
            <w:pPr>
              <w:pStyle w:val="TableParagraph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AÇÕES</w:t>
            </w:r>
            <w:r w:rsidRPr="00F641E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b/>
                <w:sz w:val="24"/>
                <w:szCs w:val="24"/>
              </w:rPr>
              <w:t>PREVENTIVAS</w:t>
            </w:r>
          </w:p>
          <w:p w14:paraId="4D17CDAA" w14:textId="77777777" w:rsidR="00744A66" w:rsidRPr="00F641E2" w:rsidRDefault="00744A66" w:rsidP="0069199B">
            <w:pPr>
              <w:pStyle w:val="TableParagraph"/>
              <w:spacing w:before="1" w:line="252" w:lineRule="exact"/>
              <w:jc w:val="both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Estudo de editais e contratos vigentes no âmbito do MPT ou em outros orgãos e entidades. Reuniões com outros órgãos e entidades quando necessário. Reuniões constantes com outros servidores que façam TR´s. Revisão do TR e consulta a outros pares para dirimir dúvidas. Cursos sobre a Lei 14.133/21 e sobre os procedimentos referentes a TR. Analise criteriosa do ETP que vai subsidiar a elaboração do TR</w:t>
            </w:r>
          </w:p>
          <w:p w14:paraId="23CE08D8" w14:textId="17E27451" w:rsidR="00744A66" w:rsidRPr="00F641E2" w:rsidRDefault="00744A66" w:rsidP="0069199B">
            <w:pPr>
              <w:pStyle w:val="TableParagraph"/>
              <w:rPr>
                <w:b/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Responsável:</w:t>
            </w:r>
            <w:r w:rsidRPr="00F641E2">
              <w:rPr>
                <w:spacing w:val="-5"/>
                <w:sz w:val="24"/>
                <w:szCs w:val="24"/>
              </w:rPr>
              <w:t xml:space="preserve"> </w:t>
            </w:r>
            <w:r w:rsidR="007F0EF1">
              <w:rPr>
                <w:spacing w:val="-5"/>
                <w:sz w:val="24"/>
                <w:szCs w:val="24"/>
              </w:rPr>
              <w:t>Chefes de secretaria das PTM´s de Cabo Frio, Campos dos Goytacazes, Nova Iguaçu e Volta Redonda</w:t>
            </w:r>
            <w:r w:rsidR="007F0EF1">
              <w:rPr>
                <w:spacing w:val="-4"/>
                <w:sz w:val="24"/>
                <w:szCs w:val="24"/>
              </w:rPr>
              <w:t>, Seção de licitações e Compras</w:t>
            </w:r>
            <w:r w:rsidR="007F0EF1">
              <w:rPr>
                <w:spacing w:val="-5"/>
                <w:sz w:val="24"/>
                <w:szCs w:val="24"/>
              </w:rPr>
              <w:t xml:space="preserve"> e </w:t>
            </w:r>
            <w:r w:rsidR="007F0EF1" w:rsidRPr="00F641E2">
              <w:rPr>
                <w:spacing w:val="-5"/>
                <w:sz w:val="24"/>
                <w:szCs w:val="24"/>
              </w:rPr>
              <w:t>Divisão de Administração</w:t>
            </w:r>
            <w:r w:rsidR="007F0EF1" w:rsidRPr="00F641E2">
              <w:rPr>
                <w:b/>
                <w:sz w:val="24"/>
                <w:szCs w:val="24"/>
              </w:rPr>
              <w:t xml:space="preserve"> </w:t>
            </w:r>
            <w:r w:rsidRPr="00F641E2">
              <w:rPr>
                <w:b/>
                <w:sz w:val="24"/>
                <w:szCs w:val="24"/>
              </w:rPr>
              <w:t>AÇÕES</w:t>
            </w:r>
            <w:r w:rsidRPr="00F641E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b/>
                <w:sz w:val="24"/>
                <w:szCs w:val="24"/>
              </w:rPr>
              <w:t>DE</w:t>
            </w:r>
            <w:r w:rsidRPr="00F641E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641E2">
              <w:rPr>
                <w:b/>
                <w:sz w:val="24"/>
                <w:szCs w:val="24"/>
              </w:rPr>
              <w:t>CONTINGÊNCIA</w:t>
            </w:r>
          </w:p>
          <w:p w14:paraId="32360C61" w14:textId="77777777" w:rsidR="00744A66" w:rsidRPr="00F641E2" w:rsidRDefault="00744A66" w:rsidP="0069199B">
            <w:pPr>
              <w:pStyle w:val="TableParagraph"/>
              <w:spacing w:line="252" w:lineRule="exact"/>
              <w:jc w:val="both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Revisão do TR e consulta a outros pares para dirimir dúvidas.</w:t>
            </w:r>
          </w:p>
          <w:p w14:paraId="5E85AAC5" w14:textId="1EC67FF7" w:rsidR="00744A66" w:rsidRPr="00F641E2" w:rsidRDefault="00744A66" w:rsidP="0069199B">
            <w:pPr>
              <w:pStyle w:val="TableParagraph"/>
              <w:spacing w:line="252" w:lineRule="exact"/>
              <w:jc w:val="both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Responsável:</w:t>
            </w:r>
            <w:r w:rsidRPr="00F641E2">
              <w:rPr>
                <w:spacing w:val="-4"/>
                <w:sz w:val="24"/>
                <w:szCs w:val="24"/>
              </w:rPr>
              <w:t xml:space="preserve"> </w:t>
            </w:r>
            <w:r w:rsidR="007F0EF1">
              <w:rPr>
                <w:spacing w:val="-5"/>
                <w:sz w:val="24"/>
                <w:szCs w:val="24"/>
              </w:rPr>
              <w:t>Chefes de secretaria das PTM´s de Cabo Frio, Campos dos Goytacazes, Nova Iguaçu e Volta Redonda</w:t>
            </w:r>
            <w:r w:rsidR="007F0EF1">
              <w:rPr>
                <w:spacing w:val="-4"/>
                <w:sz w:val="24"/>
                <w:szCs w:val="24"/>
              </w:rPr>
              <w:t>, Seção de licitações e Compras</w:t>
            </w:r>
            <w:r w:rsidR="007F0EF1">
              <w:rPr>
                <w:spacing w:val="-5"/>
                <w:sz w:val="24"/>
                <w:szCs w:val="24"/>
              </w:rPr>
              <w:t xml:space="preserve"> e </w:t>
            </w:r>
            <w:r w:rsidR="007F0EF1" w:rsidRPr="00F641E2">
              <w:rPr>
                <w:spacing w:val="-5"/>
                <w:sz w:val="24"/>
                <w:szCs w:val="24"/>
              </w:rPr>
              <w:t>Divisão de Administração</w:t>
            </w:r>
            <w:r w:rsidRPr="00F641E2">
              <w:rPr>
                <w:sz w:val="24"/>
                <w:szCs w:val="24"/>
              </w:rPr>
              <w:t>.</w:t>
            </w:r>
          </w:p>
        </w:tc>
      </w:tr>
    </w:tbl>
    <w:p w14:paraId="569DEAF0" w14:textId="5BAC5C1F" w:rsidR="00F85050" w:rsidRDefault="00F85050" w:rsidP="00744A66">
      <w:pPr>
        <w:pStyle w:val="Corpodetexto"/>
        <w:spacing w:before="91"/>
        <w:ind w:left="214"/>
        <w:jc w:val="center"/>
        <w:rPr>
          <w:b/>
          <w:sz w:val="24"/>
          <w:szCs w:val="24"/>
        </w:rPr>
      </w:pPr>
    </w:p>
    <w:p w14:paraId="7E56EA20" w14:textId="77777777" w:rsidR="00F85050" w:rsidRDefault="00F85050">
      <w:pPr>
        <w:rPr>
          <w:rFonts w:ascii="Times New Roman" w:eastAsia="Times New Roman" w:hAnsi="Times New Roman" w:cs="Times New Roman"/>
          <w:b/>
          <w:sz w:val="24"/>
          <w:szCs w:val="24"/>
          <w:lang w:val="pt-PT"/>
        </w:rPr>
      </w:pPr>
      <w:r>
        <w:rPr>
          <w:b/>
          <w:sz w:val="24"/>
          <w:szCs w:val="24"/>
        </w:rPr>
        <w:br w:type="page"/>
      </w:r>
    </w:p>
    <w:p w14:paraId="69D641EF" w14:textId="77777777" w:rsidR="00F85050" w:rsidRDefault="00F85050" w:rsidP="00744A66">
      <w:pPr>
        <w:pStyle w:val="Corpodetexto"/>
        <w:spacing w:before="91"/>
        <w:ind w:left="214"/>
        <w:jc w:val="center"/>
        <w:rPr>
          <w:b/>
          <w:sz w:val="24"/>
          <w:szCs w:val="24"/>
        </w:rPr>
      </w:pPr>
    </w:p>
    <w:p w14:paraId="024B3F36" w14:textId="0119D21A" w:rsidR="00744A66" w:rsidRPr="00F641E2" w:rsidRDefault="00744A66" w:rsidP="00744A66">
      <w:pPr>
        <w:pStyle w:val="Corpodetexto"/>
        <w:spacing w:before="91"/>
        <w:ind w:left="214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4CDB560" wp14:editId="406C8A16">
                <wp:simplePos x="0" y="0"/>
                <wp:positionH relativeFrom="page">
                  <wp:posOffset>789305</wp:posOffset>
                </wp:positionH>
                <wp:positionV relativeFrom="paragraph">
                  <wp:posOffset>1028065</wp:posOffset>
                </wp:positionV>
                <wp:extent cx="5887720" cy="160655"/>
                <wp:effectExtent l="0" t="635" r="0" b="635"/>
                <wp:wrapNone/>
                <wp:docPr id="5" name="Retâ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7720" cy="16065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E5AA99" id="Retângulo 5" o:spid="_x0000_s1026" style="position:absolute;margin-left:62.15pt;margin-top:80.95pt;width:463.6pt;height:12.6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g1q5gEAALUDAAAOAAAAZHJzL2Uyb0RvYy54bWysU9uK2zAQfS/0H4TeG9shyaYmzrJkSSls&#10;L7DtB8iybIvKGnWkxEm/viM5mw3tWykGodGMjuacOd7cnwbDjgq9BlvxYpZzpqyERtuu4t+/7d+t&#10;OfNB2EYYsKriZ+X5/fbtm83oSjWHHkyjkBGI9eXoKt6H4Mos87JXg/AzcMpSsgUcRKAQu6xBMRL6&#10;YLJ5nq+yEbBxCFJ5T6ePU5JvE37bKhm+tK1XgZmKU28hrZjWOq7ZdiPKDoXrtby0If6hi0FoS49e&#10;oR5FEOyA+i+oQUsED22YSRgyaFstVeJAbIr8DzbPvXAqcSFxvLvK5P8frPx8fHZfMbbu3RPIH55Z&#10;2PXCduoBEcZeiYaeK6JQ2eh8eb0QA09XWT1+goZGKw4BkganFocISOzYKUl9vkqtToFJOlyu13d3&#10;c5qIpFyxylfLZXpClC+3HfrwQcHA4qbiSKNM6OL45EPsRpQvJal7MLrZa2NSgF29M8iOgsa+n8fv&#10;gu5vy4yNxRbitQkxniSakVk0kS9raM7EEmHyDnmdNj3gL85G8k3F/c+DQMWZ+WhJqffFYhGNloLF&#10;MnHE20x9mxFWElTFA2fTdhcmcx4c6q6nl4pE2sIDqdvqRPy1q0uz5I2kx8XH0Xy3cap6/du2vwEA&#10;AP//AwBQSwMEFAAGAAgAAAAhAAlsUiLiAAAADAEAAA8AAABkcnMvZG93bnJldi54bWxMj81OwzAQ&#10;hO9IvIO1SFwQdRLoDyFOVSHgUiRECqq4ufGSRI3XUeym6duzPcFtRvtpdiZbjrYVA/a+caQgnkQg&#10;kEpnGqoUfG5ebhcgfNBkdOsIFZzQwzK/vMh0atyRPnAoQiU4hHyqFdQhdKmUvqzRaj9xHRLfflxv&#10;dWDbV9L0+sjhtpVJFM2k1Q3xh1p3+FRjuS8OVsFKbr/prVgPX7Y+ya252dv312elrq/G1SOIgGP4&#10;g+Fcn6tDzp127kDGi5Z9cn/HKItZ/ADiTETTeApix2oxT0Dmmfw/Iv8FAAD//wMAUEsBAi0AFAAG&#10;AAgAAAAhALaDOJL+AAAA4QEAABMAAAAAAAAAAAAAAAAAAAAAAFtDb250ZW50X1R5cGVzXS54bWxQ&#10;SwECLQAUAAYACAAAACEAOP0h/9YAAACUAQAACwAAAAAAAAAAAAAAAAAvAQAAX3JlbHMvLnJlbHNQ&#10;SwECLQAUAAYACAAAACEApWYNauYBAAC1AwAADgAAAAAAAAAAAAAAAAAuAgAAZHJzL2Uyb0RvYy54&#10;bWxQSwECLQAUAAYACAAAACEACWxSIuIAAAAMAQAADwAAAAAAAAAAAAAAAABABAAAZHJzL2Rvd25y&#10;ZXYueG1sUEsFBgAAAAAEAAQA8wAAAE8FAAAAAA==&#10;" fillcolor="#f2f2f2" stroked="f">
                <w10:wrap anchorx="page"/>
              </v:rect>
            </w:pict>
          </mc:Fallback>
        </mc:AlternateContent>
      </w:r>
      <w:r w:rsidRPr="00F641E2">
        <w:rPr>
          <w:b/>
          <w:sz w:val="24"/>
          <w:szCs w:val="24"/>
        </w:rPr>
        <w:t>Seleção</w:t>
      </w:r>
      <w:r w:rsidRPr="00F641E2">
        <w:rPr>
          <w:b/>
          <w:spacing w:val="-4"/>
          <w:sz w:val="24"/>
          <w:szCs w:val="24"/>
        </w:rPr>
        <w:t xml:space="preserve"> </w:t>
      </w:r>
      <w:r w:rsidRPr="00F641E2">
        <w:rPr>
          <w:b/>
          <w:sz w:val="24"/>
          <w:szCs w:val="24"/>
        </w:rPr>
        <w:t>do</w:t>
      </w:r>
      <w:r w:rsidRPr="00F641E2">
        <w:rPr>
          <w:b/>
          <w:spacing w:val="-3"/>
          <w:sz w:val="24"/>
          <w:szCs w:val="24"/>
        </w:rPr>
        <w:t xml:space="preserve"> F</w:t>
      </w:r>
      <w:r w:rsidRPr="00F641E2">
        <w:rPr>
          <w:b/>
          <w:sz w:val="24"/>
          <w:szCs w:val="24"/>
        </w:rPr>
        <w:t>ornecedor</w:t>
      </w:r>
    </w:p>
    <w:p w14:paraId="1BC4B00B" w14:textId="77777777" w:rsidR="00744A66" w:rsidRPr="00F641E2" w:rsidRDefault="00744A66" w:rsidP="00744A66">
      <w:pPr>
        <w:pStyle w:val="Corpodetexto"/>
        <w:rPr>
          <w:sz w:val="24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"/>
        <w:gridCol w:w="9273"/>
        <w:gridCol w:w="80"/>
      </w:tblGrid>
      <w:tr w:rsidR="00744A66" w:rsidRPr="00F641E2" w14:paraId="67B8F451" w14:textId="77777777" w:rsidTr="0069199B">
        <w:trPr>
          <w:trHeight w:val="252"/>
        </w:trPr>
        <w:tc>
          <w:tcPr>
            <w:tcW w:w="77" w:type="dxa"/>
            <w:shd w:val="clear" w:color="auto" w:fill="F2F2F2"/>
          </w:tcPr>
          <w:p w14:paraId="63A25D07" w14:textId="77777777" w:rsidR="00744A66" w:rsidRPr="00F641E2" w:rsidRDefault="00744A66" w:rsidP="0069199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F2F2F2"/>
          </w:tcPr>
          <w:p w14:paraId="66D7CDE0" w14:textId="77777777" w:rsidR="00744A66" w:rsidRPr="00F641E2" w:rsidRDefault="00744A66" w:rsidP="0069199B">
            <w:pPr>
              <w:pStyle w:val="TableParagraph"/>
              <w:spacing w:line="233" w:lineRule="exact"/>
              <w:ind w:left="34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RISCO</w:t>
            </w:r>
            <w:r w:rsidRPr="00F641E2">
              <w:rPr>
                <w:b/>
                <w:spacing w:val="-3"/>
                <w:sz w:val="24"/>
                <w:szCs w:val="24"/>
              </w:rPr>
              <w:t xml:space="preserve"> 3</w:t>
            </w:r>
            <w:r w:rsidRPr="00F641E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0" w:type="dxa"/>
            <w:shd w:val="clear" w:color="auto" w:fill="F2F2F2"/>
          </w:tcPr>
          <w:p w14:paraId="0001FFA4" w14:textId="77777777" w:rsidR="00744A66" w:rsidRPr="00F641E2" w:rsidRDefault="00744A66" w:rsidP="0069199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44A66" w:rsidRPr="00F641E2" w14:paraId="6D303FA8" w14:textId="77777777" w:rsidTr="0069199B">
        <w:trPr>
          <w:trHeight w:val="8212"/>
        </w:trPr>
        <w:tc>
          <w:tcPr>
            <w:tcW w:w="9430" w:type="dxa"/>
            <w:gridSpan w:val="3"/>
          </w:tcPr>
          <w:p w14:paraId="3D81BB0B" w14:textId="4F4BD7AA" w:rsidR="00744A66" w:rsidRPr="00F641E2" w:rsidRDefault="00744A66" w:rsidP="0069199B">
            <w:pPr>
              <w:pStyle w:val="TableParagraph"/>
              <w:ind w:right="88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 xml:space="preserve">Seleção de fornecedor que não possui capacidade técnica-operacional para </w:t>
            </w:r>
            <w:r w:rsidR="009B653E">
              <w:rPr>
                <w:sz w:val="24"/>
                <w:szCs w:val="24"/>
              </w:rPr>
              <w:t>gerir o contrato dos terceirizados</w:t>
            </w:r>
            <w:r w:rsidRPr="00F641E2">
              <w:rPr>
                <w:sz w:val="24"/>
                <w:szCs w:val="24"/>
              </w:rPr>
              <w:t>.</w:t>
            </w:r>
          </w:p>
          <w:p w14:paraId="34F160C0" w14:textId="77777777" w:rsidR="00744A66" w:rsidRPr="00F641E2" w:rsidRDefault="00744A66" w:rsidP="0069199B">
            <w:pPr>
              <w:pStyle w:val="TableParagraph"/>
              <w:spacing w:before="10"/>
              <w:ind w:left="0"/>
              <w:rPr>
                <w:sz w:val="24"/>
                <w:szCs w:val="24"/>
              </w:rPr>
            </w:pPr>
          </w:p>
          <w:p w14:paraId="2B1971BB" w14:textId="77777777" w:rsidR="00744A66" w:rsidRPr="00F641E2" w:rsidRDefault="00744A66" w:rsidP="0069199B">
            <w:pPr>
              <w:pStyle w:val="TableParagraph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CRITICIDADE</w:t>
            </w:r>
          </w:p>
          <w:p w14:paraId="0A2CCD75" w14:textId="77777777" w:rsidR="00744A66" w:rsidRPr="00F641E2" w:rsidRDefault="00744A66" w:rsidP="0069199B">
            <w:pPr>
              <w:pStyle w:val="TableParagraph"/>
              <w:spacing w:before="1"/>
              <w:ind w:right="7577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Probabilidade:</w:t>
            </w:r>
          </w:p>
          <w:p w14:paraId="73D2AFA8" w14:textId="77777777" w:rsidR="00744A66" w:rsidRPr="00F641E2" w:rsidRDefault="00744A66" w:rsidP="0069199B">
            <w:pPr>
              <w:pStyle w:val="TableParagraph"/>
              <w:spacing w:before="1"/>
              <w:ind w:right="7577"/>
              <w:rPr>
                <w:spacing w:val="-53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F641E2">
              <w:rPr>
                <w:sz w:val="24"/>
                <w:szCs w:val="24"/>
              </w:rPr>
              <w:t>édia</w:t>
            </w:r>
            <w:r w:rsidRPr="00F641E2">
              <w:rPr>
                <w:spacing w:val="-53"/>
                <w:sz w:val="24"/>
                <w:szCs w:val="24"/>
              </w:rPr>
              <w:t xml:space="preserve"> </w:t>
            </w:r>
          </w:p>
          <w:p w14:paraId="74A9BC09" w14:textId="77777777" w:rsidR="00744A66" w:rsidRPr="00F641E2" w:rsidRDefault="00744A66" w:rsidP="0069199B">
            <w:pPr>
              <w:pStyle w:val="TableParagraph"/>
              <w:spacing w:before="1"/>
              <w:ind w:right="7577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Impacto:</w:t>
            </w:r>
            <w:r w:rsidRPr="00F641E2">
              <w:rPr>
                <w:spacing w:val="-1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Alto</w:t>
            </w:r>
          </w:p>
          <w:p w14:paraId="2E9F96CA" w14:textId="77777777" w:rsidR="00744A66" w:rsidRPr="00F641E2" w:rsidRDefault="00744A66" w:rsidP="0069199B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3B687E0D" w14:textId="77777777" w:rsidR="00744A66" w:rsidRPr="00F641E2" w:rsidRDefault="00744A66" w:rsidP="0069199B">
            <w:pPr>
              <w:pStyle w:val="TableParagraph"/>
              <w:spacing w:line="252" w:lineRule="exact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DANO:</w:t>
            </w:r>
          </w:p>
          <w:p w14:paraId="32B89B2E" w14:textId="77777777" w:rsidR="00744A66" w:rsidRPr="00F641E2" w:rsidRDefault="00744A66" w:rsidP="0069199B">
            <w:pPr>
              <w:pStyle w:val="TableParagraph"/>
              <w:ind w:right="239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Rescisão contratual com necessidade de realização de contratação emergencial.</w:t>
            </w:r>
          </w:p>
          <w:p w14:paraId="6F26011C" w14:textId="77777777" w:rsidR="00744A66" w:rsidRPr="00F641E2" w:rsidRDefault="00744A66" w:rsidP="0069199B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2005815D" w14:textId="77777777" w:rsidR="00744A66" w:rsidRPr="00F641E2" w:rsidRDefault="00744A66" w:rsidP="0069199B">
            <w:pPr>
              <w:pStyle w:val="TableParagraph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AÇÕES</w:t>
            </w:r>
            <w:r w:rsidRPr="00F641E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b/>
                <w:sz w:val="24"/>
                <w:szCs w:val="24"/>
              </w:rPr>
              <w:t>PREVENTIVAS</w:t>
            </w:r>
          </w:p>
          <w:p w14:paraId="0E409FBC" w14:textId="77777777" w:rsidR="00744A66" w:rsidRPr="00F641E2" w:rsidRDefault="00744A66" w:rsidP="0069199B">
            <w:pPr>
              <w:widowControl/>
              <w:adjustRightInd w:val="0"/>
              <w:jc w:val="both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  <w:lang w:val="pt-BR"/>
              </w:rPr>
              <w:t>Equipe de planejamento da contratação definir no modelo de gestão do contrato método objetivo para avaliação da conformidade dos serviços entregues, definindo os parâmetros que serão utilizados para balizar a mensuração dos serviços prestados.</w:t>
            </w:r>
            <w:r w:rsidRPr="00F641E2">
              <w:rPr>
                <w:sz w:val="24"/>
                <w:szCs w:val="24"/>
              </w:rPr>
              <w:t xml:space="preserve"> </w:t>
            </w:r>
          </w:p>
          <w:p w14:paraId="54F1992D" w14:textId="106AFF8C" w:rsidR="00007124" w:rsidRDefault="00744A66" w:rsidP="0069199B">
            <w:pPr>
              <w:widowControl/>
              <w:adjustRightInd w:val="0"/>
              <w:jc w:val="both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Os licitantes</w:t>
            </w:r>
            <w:r w:rsidRPr="00F641E2">
              <w:rPr>
                <w:spacing w:val="-2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poderão</w:t>
            </w:r>
            <w:r w:rsidRPr="00F641E2">
              <w:rPr>
                <w:spacing w:val="-3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fazer</w:t>
            </w:r>
            <w:r w:rsidRPr="00F641E2">
              <w:rPr>
                <w:spacing w:val="-3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um</w:t>
            </w:r>
            <w:r w:rsidRPr="00F641E2">
              <w:rPr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reconhecimento</w:t>
            </w:r>
            <w:r w:rsidRPr="00F641E2">
              <w:rPr>
                <w:spacing w:val="-3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do</w:t>
            </w:r>
            <w:r w:rsidRPr="00F641E2">
              <w:rPr>
                <w:spacing w:val="-2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local</w:t>
            </w:r>
            <w:r w:rsidRPr="00F641E2">
              <w:rPr>
                <w:spacing w:val="-3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antes</w:t>
            </w:r>
            <w:r w:rsidRPr="00F641E2">
              <w:rPr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da</w:t>
            </w:r>
            <w:r w:rsidRPr="00F641E2">
              <w:rPr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apresentação</w:t>
            </w:r>
            <w:r w:rsidRPr="00F641E2">
              <w:rPr>
                <w:spacing w:val="-3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das</w:t>
            </w:r>
            <w:r w:rsidRPr="00F641E2">
              <w:rPr>
                <w:spacing w:val="-3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propostas,</w:t>
            </w:r>
            <w:r w:rsidRPr="00F641E2">
              <w:rPr>
                <w:spacing w:val="-3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a</w:t>
            </w:r>
            <w:r w:rsidRPr="00F641E2">
              <w:rPr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fim de tomarem ciência da situação atual d</w:t>
            </w:r>
            <w:r w:rsidR="00007124">
              <w:rPr>
                <w:sz w:val="24"/>
                <w:szCs w:val="24"/>
              </w:rPr>
              <w:t>o</w:t>
            </w:r>
            <w:r w:rsidR="006A32A3">
              <w:rPr>
                <w:sz w:val="24"/>
                <w:szCs w:val="24"/>
              </w:rPr>
              <w:t xml:space="preserve"> grupo gerador</w:t>
            </w:r>
            <w:r w:rsidR="00007124">
              <w:rPr>
                <w:sz w:val="24"/>
                <w:szCs w:val="24"/>
              </w:rPr>
              <w:t>. Solicitação de capacidade técnica das empresas licitantes</w:t>
            </w:r>
          </w:p>
          <w:p w14:paraId="11AD7290" w14:textId="4EDBACC4" w:rsidR="00744A66" w:rsidRPr="00F641E2" w:rsidRDefault="00744A66" w:rsidP="0069199B">
            <w:pPr>
              <w:pStyle w:val="TableParagraph"/>
              <w:jc w:val="both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Responsável:</w:t>
            </w:r>
            <w:r w:rsidRPr="00F641E2">
              <w:rPr>
                <w:spacing w:val="-5"/>
                <w:sz w:val="24"/>
                <w:szCs w:val="24"/>
              </w:rPr>
              <w:t xml:space="preserve"> </w:t>
            </w:r>
            <w:r w:rsidR="007F0EF1">
              <w:rPr>
                <w:spacing w:val="-4"/>
                <w:sz w:val="24"/>
                <w:szCs w:val="24"/>
              </w:rPr>
              <w:t>Seção de Licitações e Compras</w:t>
            </w:r>
            <w:r w:rsidR="007F0EF1">
              <w:rPr>
                <w:spacing w:val="-5"/>
                <w:sz w:val="24"/>
                <w:szCs w:val="24"/>
              </w:rPr>
              <w:t xml:space="preserve"> e </w:t>
            </w:r>
            <w:r w:rsidRPr="00F641E2">
              <w:rPr>
                <w:spacing w:val="-5"/>
                <w:sz w:val="24"/>
                <w:szCs w:val="24"/>
              </w:rPr>
              <w:t>Divisão de Administração.</w:t>
            </w:r>
          </w:p>
          <w:p w14:paraId="4610AA12" w14:textId="77777777" w:rsidR="00744A66" w:rsidRPr="00F641E2" w:rsidRDefault="00744A66" w:rsidP="0069199B">
            <w:pPr>
              <w:pStyle w:val="TableParagraph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AÇÕES</w:t>
            </w:r>
            <w:r w:rsidRPr="00F641E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b/>
                <w:sz w:val="24"/>
                <w:szCs w:val="24"/>
              </w:rPr>
              <w:t>DE</w:t>
            </w:r>
            <w:r w:rsidRPr="00F641E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641E2">
              <w:rPr>
                <w:b/>
                <w:sz w:val="24"/>
                <w:szCs w:val="24"/>
              </w:rPr>
              <w:t>CONTINGÊNCIA</w:t>
            </w:r>
          </w:p>
          <w:p w14:paraId="08595161" w14:textId="5F1431E6" w:rsidR="00744A66" w:rsidRPr="00F641E2" w:rsidRDefault="00744A66" w:rsidP="0069199B">
            <w:pPr>
              <w:pStyle w:val="TableParagraph"/>
              <w:ind w:right="205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Exigir a</w:t>
            </w:r>
            <w:r w:rsidR="009B653E">
              <w:rPr>
                <w:sz w:val="24"/>
                <w:szCs w:val="24"/>
              </w:rPr>
              <w:t>testados de capacidade técnica</w:t>
            </w:r>
            <w:r w:rsidRPr="00F641E2">
              <w:rPr>
                <w:sz w:val="24"/>
                <w:szCs w:val="24"/>
              </w:rPr>
              <w:t xml:space="preserve"> e outros contratos com objeto semelhante que tenham feito com a administração (se houver).</w:t>
            </w:r>
          </w:p>
          <w:p w14:paraId="6593ABBC" w14:textId="4620C72B" w:rsidR="00744A66" w:rsidRPr="00F641E2" w:rsidRDefault="00744A66" w:rsidP="0069199B">
            <w:pPr>
              <w:pStyle w:val="TableParagraph"/>
              <w:spacing w:line="252" w:lineRule="exact"/>
              <w:jc w:val="both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Responsável:</w:t>
            </w:r>
            <w:r w:rsidRPr="00F641E2">
              <w:rPr>
                <w:spacing w:val="-4"/>
                <w:sz w:val="24"/>
                <w:szCs w:val="24"/>
              </w:rPr>
              <w:t xml:space="preserve"> </w:t>
            </w:r>
            <w:r w:rsidR="009B653E">
              <w:rPr>
                <w:spacing w:val="-4"/>
                <w:sz w:val="24"/>
                <w:szCs w:val="24"/>
              </w:rPr>
              <w:t>Seção de Licitações e Compras</w:t>
            </w:r>
            <w:r w:rsidR="009B653E">
              <w:rPr>
                <w:spacing w:val="-5"/>
                <w:sz w:val="24"/>
                <w:szCs w:val="24"/>
              </w:rPr>
              <w:t xml:space="preserve"> </w:t>
            </w:r>
            <w:r w:rsidR="00DD5625">
              <w:rPr>
                <w:spacing w:val="-5"/>
                <w:sz w:val="24"/>
                <w:szCs w:val="24"/>
              </w:rPr>
              <w:t xml:space="preserve">e </w:t>
            </w:r>
            <w:r w:rsidR="00DD5625" w:rsidRPr="00F641E2">
              <w:rPr>
                <w:spacing w:val="-5"/>
                <w:sz w:val="24"/>
                <w:szCs w:val="24"/>
              </w:rPr>
              <w:t>Divisão de Administração</w:t>
            </w:r>
            <w:r w:rsidRPr="00F641E2">
              <w:rPr>
                <w:sz w:val="24"/>
                <w:szCs w:val="24"/>
              </w:rPr>
              <w:t>.</w:t>
            </w:r>
          </w:p>
        </w:tc>
      </w:tr>
    </w:tbl>
    <w:p w14:paraId="6F07139A" w14:textId="64419E7E" w:rsidR="00F85050" w:rsidRDefault="00F85050" w:rsidP="00744A66">
      <w:pPr>
        <w:pStyle w:val="Corpodetexto"/>
        <w:rPr>
          <w:sz w:val="24"/>
          <w:szCs w:val="24"/>
        </w:rPr>
      </w:pPr>
    </w:p>
    <w:p w14:paraId="446A3325" w14:textId="77777777" w:rsidR="00F85050" w:rsidRDefault="00F85050">
      <w:pPr>
        <w:rPr>
          <w:rFonts w:ascii="Times New Roman" w:eastAsia="Times New Roman" w:hAnsi="Times New Roman" w:cs="Times New Roman"/>
          <w:sz w:val="24"/>
          <w:szCs w:val="24"/>
          <w:lang w:val="pt-PT"/>
        </w:rPr>
      </w:pPr>
      <w:r>
        <w:rPr>
          <w:sz w:val="24"/>
          <w:szCs w:val="24"/>
        </w:rPr>
        <w:br w:type="page"/>
      </w:r>
    </w:p>
    <w:p w14:paraId="363D2F05" w14:textId="77777777" w:rsidR="00744A66" w:rsidRDefault="00744A66" w:rsidP="00744A66">
      <w:pPr>
        <w:pStyle w:val="Corpodetexto"/>
        <w:rPr>
          <w:sz w:val="24"/>
          <w:szCs w:val="24"/>
        </w:rPr>
      </w:pPr>
    </w:p>
    <w:p w14:paraId="0477F5CA" w14:textId="77777777" w:rsidR="00F85050" w:rsidRPr="00F641E2" w:rsidRDefault="00F85050" w:rsidP="00744A66">
      <w:pPr>
        <w:pStyle w:val="Corpodetexto"/>
        <w:rPr>
          <w:sz w:val="24"/>
          <w:szCs w:val="24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77"/>
        <w:gridCol w:w="9273"/>
        <w:gridCol w:w="80"/>
      </w:tblGrid>
      <w:tr w:rsidR="00744A66" w:rsidRPr="00F641E2" w14:paraId="7AAFD90C" w14:textId="77777777" w:rsidTr="0069199B">
        <w:trPr>
          <w:trHeight w:val="252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7D87F9A5" w14:textId="77777777" w:rsidR="00744A66" w:rsidRPr="00F641E2" w:rsidRDefault="00744A66" w:rsidP="0069199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273" w:type="dxa"/>
            <w:tcBorders>
              <w:top w:val="single" w:sz="4" w:space="0" w:color="000000"/>
            </w:tcBorders>
            <w:shd w:val="clear" w:color="auto" w:fill="F2F2F2"/>
          </w:tcPr>
          <w:p w14:paraId="64813523" w14:textId="77777777" w:rsidR="00744A66" w:rsidRPr="00F641E2" w:rsidRDefault="00744A66" w:rsidP="0069199B">
            <w:pPr>
              <w:pStyle w:val="TableParagraph"/>
              <w:spacing w:line="233" w:lineRule="exact"/>
              <w:ind w:left="34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RISCO</w:t>
            </w:r>
            <w:r w:rsidRPr="00F641E2">
              <w:rPr>
                <w:b/>
                <w:spacing w:val="-3"/>
                <w:sz w:val="24"/>
                <w:szCs w:val="24"/>
              </w:rPr>
              <w:t xml:space="preserve"> 4</w:t>
            </w:r>
            <w:r w:rsidRPr="00F641E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2F2F2"/>
          </w:tcPr>
          <w:p w14:paraId="4BE065D7" w14:textId="77777777" w:rsidR="00744A66" w:rsidRPr="00F641E2" w:rsidRDefault="00744A66" w:rsidP="0069199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44A66" w:rsidRPr="00F641E2" w14:paraId="2396DF6E" w14:textId="77777777" w:rsidTr="0069199B">
        <w:trPr>
          <w:trHeight w:val="7938"/>
        </w:trPr>
        <w:tc>
          <w:tcPr>
            <w:tcW w:w="943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6896F" w14:textId="14DEC4F7" w:rsidR="00744A66" w:rsidRPr="00F641E2" w:rsidRDefault="00744A66" w:rsidP="0069199B">
            <w:pPr>
              <w:pStyle w:val="TableParagraph"/>
              <w:ind w:right="88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Seleção de fornecedor que apresenta preço acima ao valor de mercado em função da dificuldade de se auferir o preços exato e justo pelos serviço</w:t>
            </w:r>
            <w:r>
              <w:rPr>
                <w:sz w:val="24"/>
                <w:szCs w:val="24"/>
              </w:rPr>
              <w:t>s.</w:t>
            </w:r>
          </w:p>
          <w:p w14:paraId="2C734CB4" w14:textId="77777777" w:rsidR="00744A66" w:rsidRPr="00F641E2" w:rsidRDefault="00744A66" w:rsidP="0069199B">
            <w:pPr>
              <w:pStyle w:val="TableParagraph"/>
              <w:spacing w:before="10"/>
              <w:ind w:left="0"/>
              <w:rPr>
                <w:sz w:val="24"/>
                <w:szCs w:val="24"/>
              </w:rPr>
            </w:pPr>
          </w:p>
          <w:p w14:paraId="5E526603" w14:textId="77777777" w:rsidR="00744A66" w:rsidRPr="00F641E2" w:rsidRDefault="00744A66" w:rsidP="0069199B">
            <w:pPr>
              <w:pStyle w:val="TableParagraph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CRITICIDADE</w:t>
            </w:r>
          </w:p>
          <w:p w14:paraId="1A206C04" w14:textId="71D68C31" w:rsidR="00744A66" w:rsidRPr="00F641E2" w:rsidRDefault="00744A66" w:rsidP="0069199B">
            <w:pPr>
              <w:pStyle w:val="TableParagraph"/>
              <w:spacing w:before="1"/>
              <w:ind w:right="7577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 xml:space="preserve">Probabilidade: </w:t>
            </w:r>
            <w:r>
              <w:rPr>
                <w:sz w:val="24"/>
                <w:szCs w:val="24"/>
              </w:rPr>
              <w:t>Média</w:t>
            </w:r>
          </w:p>
          <w:p w14:paraId="68DC90A5" w14:textId="77777777" w:rsidR="00744A66" w:rsidRPr="00F641E2" w:rsidRDefault="00744A66" w:rsidP="0069199B">
            <w:pPr>
              <w:pStyle w:val="TableParagraph"/>
              <w:spacing w:before="1"/>
              <w:ind w:right="7577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Impacto:</w:t>
            </w:r>
            <w:r w:rsidRPr="00F641E2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Médio</w:t>
            </w:r>
          </w:p>
          <w:p w14:paraId="70A5F6CF" w14:textId="77777777" w:rsidR="00744A66" w:rsidRPr="00F641E2" w:rsidRDefault="00744A66" w:rsidP="0069199B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29FA607B" w14:textId="77777777" w:rsidR="00744A66" w:rsidRPr="00F641E2" w:rsidRDefault="00744A66" w:rsidP="0069199B">
            <w:pPr>
              <w:pStyle w:val="TableParagraph"/>
              <w:spacing w:line="252" w:lineRule="exact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DANO:</w:t>
            </w:r>
          </w:p>
          <w:p w14:paraId="05541D23" w14:textId="77777777" w:rsidR="00744A66" w:rsidRPr="00F641E2" w:rsidRDefault="00744A66" w:rsidP="0069199B">
            <w:pPr>
              <w:pStyle w:val="TableParagraph"/>
              <w:ind w:right="239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Causar prejuízo ao erário.</w:t>
            </w:r>
          </w:p>
          <w:p w14:paraId="06EE8203" w14:textId="77777777" w:rsidR="00744A66" w:rsidRPr="00F641E2" w:rsidRDefault="00744A66" w:rsidP="0069199B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06FE6CB5" w14:textId="77777777" w:rsidR="00744A66" w:rsidRPr="00F641E2" w:rsidRDefault="00744A66" w:rsidP="0069199B">
            <w:pPr>
              <w:pStyle w:val="TableParagraph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AÇÕES</w:t>
            </w:r>
            <w:r w:rsidRPr="00F641E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b/>
                <w:sz w:val="24"/>
                <w:szCs w:val="24"/>
              </w:rPr>
              <w:t>PREVENTIVAS</w:t>
            </w:r>
          </w:p>
          <w:p w14:paraId="699D1765" w14:textId="538E350E" w:rsidR="00744A66" w:rsidRPr="00F641E2" w:rsidRDefault="00744A66" w:rsidP="0069199B">
            <w:pPr>
              <w:pStyle w:val="TableParagraph"/>
              <w:spacing w:before="1" w:line="252" w:lineRule="exact"/>
              <w:jc w:val="both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Fazer pesquisa de preço antes da dispensa para poder balisar o preço de mercado. Negociar melhores condições com os licitantes. Dar oportunidade para que o licitantes</w:t>
            </w:r>
            <w:r w:rsidRPr="00F641E2">
              <w:rPr>
                <w:spacing w:val="-2"/>
                <w:sz w:val="24"/>
                <w:szCs w:val="24"/>
              </w:rPr>
              <w:t xml:space="preserve"> façam</w:t>
            </w:r>
            <w:r w:rsidRPr="00F641E2">
              <w:rPr>
                <w:spacing w:val="-3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um</w:t>
            </w:r>
            <w:r w:rsidRPr="00F641E2">
              <w:rPr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reconhecimento</w:t>
            </w:r>
            <w:r w:rsidRPr="00F641E2">
              <w:rPr>
                <w:spacing w:val="-3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do</w:t>
            </w:r>
            <w:r w:rsidRPr="00F641E2">
              <w:rPr>
                <w:spacing w:val="-2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local</w:t>
            </w:r>
            <w:r w:rsidRPr="00F641E2">
              <w:rPr>
                <w:spacing w:val="-3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antes</w:t>
            </w:r>
            <w:r w:rsidRPr="00F641E2">
              <w:rPr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da</w:t>
            </w:r>
            <w:r w:rsidRPr="00F641E2">
              <w:rPr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apresentação</w:t>
            </w:r>
            <w:r w:rsidRPr="00F641E2">
              <w:rPr>
                <w:spacing w:val="-3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das</w:t>
            </w:r>
            <w:r w:rsidRPr="00F641E2">
              <w:rPr>
                <w:spacing w:val="-3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propostas,</w:t>
            </w:r>
            <w:r w:rsidRPr="00F641E2">
              <w:rPr>
                <w:spacing w:val="-3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a</w:t>
            </w:r>
            <w:r w:rsidRPr="00F641E2">
              <w:rPr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fim de tomarem ciência da situação atual da área de elaboração do projeto, da extensão dos serviços a serem</w:t>
            </w:r>
            <w:r w:rsidR="00007124">
              <w:rPr>
                <w:sz w:val="24"/>
                <w:szCs w:val="24"/>
              </w:rPr>
              <w:t xml:space="preserve"> </w:t>
            </w:r>
            <w:r w:rsidRPr="00F641E2">
              <w:rPr>
                <w:spacing w:val="-52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executados, das dificuldades que poderão surgir no decorrer da prestação do serviço. Os aspectos que os</w:t>
            </w:r>
            <w:r w:rsidRPr="00F641E2">
              <w:rPr>
                <w:spacing w:val="-52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licitantes julgarem duvidosos, dando margem a dupla interpretação ou omissos nestas Especificações,</w:t>
            </w:r>
            <w:r w:rsidRPr="00F641E2">
              <w:rPr>
                <w:spacing w:val="1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deverão ser apresentados à Fiscalização através de carta e elucidados antes da licitação. Após esta fase,</w:t>
            </w:r>
            <w:r w:rsidRPr="00F641E2">
              <w:rPr>
                <w:spacing w:val="1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qualquer dúvida poderá ser interpretada apenas pela Fiscalização, não cabendo qualquer recurso ou</w:t>
            </w:r>
            <w:r w:rsidRPr="00F641E2">
              <w:rPr>
                <w:spacing w:val="1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reclamação, mesmo que isso venha a acarretar acréscimo de serviços não previstos nos orçamentos</w:t>
            </w:r>
            <w:r w:rsidRPr="00F641E2">
              <w:rPr>
                <w:spacing w:val="1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apresentados por ocasião da</w:t>
            </w:r>
            <w:r w:rsidRPr="00F641E2">
              <w:rPr>
                <w:spacing w:val="-1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licitação.</w:t>
            </w:r>
          </w:p>
          <w:p w14:paraId="4A976E02" w14:textId="7F1C57B2" w:rsidR="00744A66" w:rsidRPr="00F641E2" w:rsidRDefault="00744A66" w:rsidP="0069199B">
            <w:pPr>
              <w:pStyle w:val="TableParagraph"/>
              <w:jc w:val="both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Responsável:</w:t>
            </w:r>
            <w:r w:rsidRPr="00F641E2">
              <w:rPr>
                <w:spacing w:val="-5"/>
                <w:sz w:val="24"/>
                <w:szCs w:val="24"/>
              </w:rPr>
              <w:t xml:space="preserve"> </w:t>
            </w:r>
            <w:r w:rsidR="009B653E">
              <w:rPr>
                <w:spacing w:val="-4"/>
                <w:sz w:val="24"/>
                <w:szCs w:val="24"/>
              </w:rPr>
              <w:t xml:space="preserve">Seção de Licitações e Compras, Seção de Gestão de </w:t>
            </w:r>
            <w:r w:rsidR="00C766BD" w:rsidRPr="00F641E2">
              <w:rPr>
                <w:sz w:val="24"/>
                <w:szCs w:val="24"/>
              </w:rPr>
              <w:t>Contratos</w:t>
            </w:r>
            <w:r w:rsidR="00C766BD" w:rsidRPr="00F641E2">
              <w:rPr>
                <w:spacing w:val="-4"/>
                <w:sz w:val="24"/>
                <w:szCs w:val="24"/>
              </w:rPr>
              <w:t xml:space="preserve"> </w:t>
            </w:r>
            <w:r w:rsidR="00C766BD">
              <w:rPr>
                <w:spacing w:val="-5"/>
                <w:sz w:val="24"/>
                <w:szCs w:val="24"/>
              </w:rPr>
              <w:t xml:space="preserve">e </w:t>
            </w:r>
            <w:r w:rsidRPr="00F641E2">
              <w:rPr>
                <w:spacing w:val="-5"/>
                <w:sz w:val="24"/>
                <w:szCs w:val="24"/>
              </w:rPr>
              <w:t>Divisão de Administração</w:t>
            </w:r>
          </w:p>
          <w:p w14:paraId="2E642748" w14:textId="77777777" w:rsidR="00744A66" w:rsidRPr="00F641E2" w:rsidRDefault="00744A66" w:rsidP="0069199B">
            <w:pPr>
              <w:pStyle w:val="TableParagraph"/>
              <w:rPr>
                <w:b/>
                <w:sz w:val="24"/>
                <w:szCs w:val="24"/>
              </w:rPr>
            </w:pPr>
            <w:r w:rsidRPr="00F641E2">
              <w:rPr>
                <w:b/>
                <w:sz w:val="24"/>
                <w:szCs w:val="24"/>
              </w:rPr>
              <w:t>AÇÕES</w:t>
            </w:r>
            <w:r w:rsidRPr="00F641E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b/>
                <w:sz w:val="24"/>
                <w:szCs w:val="24"/>
              </w:rPr>
              <w:t>DE</w:t>
            </w:r>
            <w:r w:rsidRPr="00F641E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641E2">
              <w:rPr>
                <w:b/>
                <w:sz w:val="24"/>
                <w:szCs w:val="24"/>
              </w:rPr>
              <w:t>CONTINGÊNCIA</w:t>
            </w:r>
          </w:p>
          <w:p w14:paraId="5343C5DA" w14:textId="77777777" w:rsidR="00744A66" w:rsidRPr="00F641E2" w:rsidRDefault="00744A66" w:rsidP="0069199B">
            <w:pPr>
              <w:pStyle w:val="TableParagraph"/>
              <w:ind w:right="205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Negociar melhores condições de preço com o licitante vencedor e buscar análise da Assessoria</w:t>
            </w:r>
            <w:r w:rsidRPr="00F641E2">
              <w:rPr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Técnica</w:t>
            </w:r>
            <w:r w:rsidRPr="00F641E2">
              <w:rPr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da</w:t>
            </w:r>
            <w:r w:rsidRPr="00F641E2">
              <w:rPr>
                <w:spacing w:val="-2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Diretoria</w:t>
            </w:r>
            <w:r w:rsidRPr="00F641E2">
              <w:rPr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Regional .</w:t>
            </w:r>
          </w:p>
          <w:p w14:paraId="6A0A2E16" w14:textId="2672EE7A" w:rsidR="00744A66" w:rsidRPr="00F641E2" w:rsidRDefault="00744A66" w:rsidP="0069199B">
            <w:pPr>
              <w:pStyle w:val="TableParagraph"/>
              <w:spacing w:line="252" w:lineRule="exact"/>
              <w:jc w:val="both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Responsável:</w:t>
            </w:r>
            <w:r w:rsidRPr="00F641E2">
              <w:rPr>
                <w:spacing w:val="-4"/>
                <w:sz w:val="24"/>
                <w:szCs w:val="24"/>
              </w:rPr>
              <w:t xml:space="preserve"> </w:t>
            </w:r>
            <w:r w:rsidR="009B653E">
              <w:rPr>
                <w:spacing w:val="-4"/>
                <w:sz w:val="24"/>
                <w:szCs w:val="24"/>
              </w:rPr>
              <w:t>Seção de Licitações e Compras, Seção d</w:t>
            </w:r>
            <w:r w:rsidRPr="00F641E2">
              <w:rPr>
                <w:sz w:val="24"/>
                <w:szCs w:val="24"/>
              </w:rPr>
              <w:t>e</w:t>
            </w:r>
            <w:r w:rsidRPr="00F641E2">
              <w:rPr>
                <w:spacing w:val="-4"/>
                <w:sz w:val="24"/>
                <w:szCs w:val="24"/>
              </w:rPr>
              <w:t xml:space="preserve"> </w:t>
            </w:r>
            <w:r w:rsidR="009B653E">
              <w:rPr>
                <w:spacing w:val="-4"/>
                <w:sz w:val="24"/>
                <w:szCs w:val="24"/>
              </w:rPr>
              <w:t xml:space="preserve">Gestão de </w:t>
            </w:r>
            <w:r w:rsidRPr="00F641E2">
              <w:rPr>
                <w:sz w:val="24"/>
                <w:szCs w:val="24"/>
              </w:rPr>
              <w:t>Contratos</w:t>
            </w:r>
            <w:r w:rsidRPr="00F641E2">
              <w:rPr>
                <w:spacing w:val="-4"/>
                <w:sz w:val="24"/>
                <w:szCs w:val="24"/>
              </w:rPr>
              <w:t xml:space="preserve"> </w:t>
            </w:r>
            <w:r w:rsidRPr="00F641E2">
              <w:rPr>
                <w:sz w:val="24"/>
                <w:szCs w:val="24"/>
              </w:rPr>
              <w:t>e</w:t>
            </w:r>
            <w:r w:rsidRPr="00F641E2">
              <w:rPr>
                <w:spacing w:val="-5"/>
                <w:sz w:val="24"/>
                <w:szCs w:val="24"/>
              </w:rPr>
              <w:t xml:space="preserve"> Divisão de Administração</w:t>
            </w:r>
            <w:r w:rsidRPr="00F641E2">
              <w:rPr>
                <w:sz w:val="24"/>
                <w:szCs w:val="24"/>
              </w:rPr>
              <w:t>.</w:t>
            </w:r>
          </w:p>
        </w:tc>
      </w:tr>
    </w:tbl>
    <w:p w14:paraId="6E0645D7" w14:textId="2AAADB1E" w:rsidR="00F85050" w:rsidRDefault="00F85050" w:rsidP="00744A66">
      <w:pPr>
        <w:pStyle w:val="Corpodetexto"/>
        <w:rPr>
          <w:sz w:val="24"/>
          <w:szCs w:val="24"/>
        </w:rPr>
      </w:pPr>
    </w:p>
    <w:p w14:paraId="77A4C737" w14:textId="77777777" w:rsidR="00F85050" w:rsidRDefault="00F85050">
      <w:pPr>
        <w:rPr>
          <w:rFonts w:ascii="Times New Roman" w:eastAsia="Times New Roman" w:hAnsi="Times New Roman" w:cs="Times New Roman"/>
          <w:sz w:val="24"/>
          <w:szCs w:val="24"/>
          <w:lang w:val="pt-PT"/>
        </w:rPr>
      </w:pPr>
      <w:r>
        <w:rPr>
          <w:sz w:val="24"/>
          <w:szCs w:val="24"/>
        </w:rPr>
        <w:br w:type="page"/>
      </w:r>
    </w:p>
    <w:p w14:paraId="5979A48F" w14:textId="77777777" w:rsidR="00744A66" w:rsidRPr="00F641E2" w:rsidRDefault="00744A66" w:rsidP="00744A66">
      <w:pPr>
        <w:pStyle w:val="Corpodetexto"/>
        <w:rPr>
          <w:sz w:val="24"/>
          <w:szCs w:val="24"/>
        </w:rPr>
      </w:pPr>
    </w:p>
    <w:p w14:paraId="01B242DE" w14:textId="77777777" w:rsidR="00744A66" w:rsidRPr="00F641E2" w:rsidRDefault="00744A66" w:rsidP="00744A66">
      <w:pPr>
        <w:pStyle w:val="Corpodetexto"/>
        <w:ind w:left="214"/>
        <w:jc w:val="center"/>
        <w:rPr>
          <w:b/>
          <w:sz w:val="24"/>
          <w:szCs w:val="24"/>
        </w:rPr>
      </w:pPr>
      <w:r w:rsidRPr="00F641E2">
        <w:rPr>
          <w:b/>
          <w:sz w:val="24"/>
          <w:szCs w:val="24"/>
        </w:rPr>
        <w:t>Gestão</w:t>
      </w:r>
      <w:r w:rsidRPr="00F641E2">
        <w:rPr>
          <w:b/>
          <w:spacing w:val="-3"/>
          <w:sz w:val="24"/>
          <w:szCs w:val="24"/>
        </w:rPr>
        <w:t xml:space="preserve"> e Fiscalização do C</w:t>
      </w:r>
      <w:r w:rsidRPr="00F641E2">
        <w:rPr>
          <w:b/>
          <w:sz w:val="24"/>
          <w:szCs w:val="24"/>
        </w:rPr>
        <w:t>ontrato</w:t>
      </w:r>
    </w:p>
    <w:p w14:paraId="2EBBF892" w14:textId="77777777" w:rsidR="00744A66" w:rsidRPr="00F641E2" w:rsidRDefault="00744A66" w:rsidP="00744A66">
      <w:pPr>
        <w:pStyle w:val="Corpodetexto"/>
        <w:spacing w:before="7"/>
        <w:rPr>
          <w:sz w:val="24"/>
          <w:szCs w:val="24"/>
        </w:rPr>
      </w:pPr>
    </w:p>
    <w:p w14:paraId="7C3BBC2C" w14:textId="77777777" w:rsidR="00744A66" w:rsidRPr="00F641E2" w:rsidRDefault="00744A66" w:rsidP="00744A66">
      <w:pPr>
        <w:pStyle w:val="Corpodetexto"/>
        <w:spacing w:before="7"/>
        <w:rPr>
          <w:sz w:val="24"/>
          <w:szCs w:val="24"/>
        </w:rPr>
      </w:pPr>
      <w:r w:rsidRPr="00F641E2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4574BFE" wp14:editId="6DE02187">
                <wp:simplePos x="0" y="0"/>
                <wp:positionH relativeFrom="page">
                  <wp:posOffset>676275</wp:posOffset>
                </wp:positionH>
                <wp:positionV relativeFrom="paragraph">
                  <wp:posOffset>130810</wp:posOffset>
                </wp:positionV>
                <wp:extent cx="5987415" cy="4714875"/>
                <wp:effectExtent l="0" t="0" r="13335" b="28575"/>
                <wp:wrapTopAndBottom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7415" cy="4714875"/>
                        </a:xfrm>
                        <a:prstGeom prst="rect">
                          <a:avLst/>
                        </a:prstGeom>
                        <a:noFill/>
                        <a:ln w="609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C76FD40" w14:textId="77777777" w:rsidR="00744A66" w:rsidRPr="007F0EF1" w:rsidRDefault="00744A66" w:rsidP="00744A66">
                            <w:pPr>
                              <w:tabs>
                                <w:tab w:val="left" w:pos="9344"/>
                              </w:tabs>
                              <w:spacing w:line="253" w:lineRule="exact"/>
                              <w:ind w:left="102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</w:pPr>
                          </w:p>
                          <w:p w14:paraId="0BDE4B1B" w14:textId="77777777" w:rsidR="00744A66" w:rsidRPr="007F0EF1" w:rsidRDefault="00744A66" w:rsidP="00744A66">
                            <w:pPr>
                              <w:tabs>
                                <w:tab w:val="left" w:pos="9344"/>
                              </w:tabs>
                              <w:spacing w:line="253" w:lineRule="exact"/>
                              <w:ind w:left="102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RISCO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  <w:shd w:val="clear" w:color="auto" w:fill="F2F2F2"/>
                              </w:rPr>
                              <w:t xml:space="preserve"> 5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ab/>
                            </w:r>
                          </w:p>
                          <w:p w14:paraId="69F40FE4" w14:textId="77777777" w:rsidR="00744A66" w:rsidRPr="007F0EF1" w:rsidRDefault="00744A66" w:rsidP="00744A66">
                            <w:pPr>
                              <w:pStyle w:val="Corpodetexto"/>
                              <w:ind w:left="102" w:right="275"/>
                              <w:rPr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sz w:val="24"/>
                                <w:szCs w:val="24"/>
                              </w:rPr>
                              <w:t>Gestão e fiscalização inadequada.</w:t>
                            </w:r>
                          </w:p>
                          <w:p w14:paraId="531289CD" w14:textId="77777777" w:rsidR="00744A66" w:rsidRPr="007F0EF1" w:rsidRDefault="00744A66" w:rsidP="00744A66">
                            <w:pPr>
                              <w:pStyle w:val="Corpodetexto"/>
                              <w:spacing w:before="11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93D4D80" w14:textId="77777777" w:rsidR="00744A66" w:rsidRPr="007F0EF1" w:rsidRDefault="00744A66" w:rsidP="00744A66">
                            <w:pPr>
                              <w:tabs>
                                <w:tab w:val="left" w:pos="9344"/>
                              </w:tabs>
                              <w:ind w:left="102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CRITICIDADE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ab/>
                            </w:r>
                          </w:p>
                          <w:p w14:paraId="0FD2DAAE" w14:textId="77777777" w:rsidR="00744A66" w:rsidRPr="007F0EF1" w:rsidRDefault="00744A66" w:rsidP="00744A66">
                            <w:pPr>
                              <w:pStyle w:val="Corpodetexto"/>
                              <w:ind w:left="102" w:right="7446"/>
                              <w:rPr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sz w:val="24"/>
                                <w:szCs w:val="24"/>
                              </w:rPr>
                              <w:t>Probabilidade: Média</w:t>
                            </w:r>
                          </w:p>
                          <w:p w14:paraId="271BFB03" w14:textId="77777777" w:rsidR="00744A66" w:rsidRPr="007F0EF1" w:rsidRDefault="00744A66" w:rsidP="00744A66">
                            <w:pPr>
                              <w:pStyle w:val="Corpodetexto"/>
                              <w:ind w:left="102" w:right="7446"/>
                              <w:rPr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spacing w:val="-5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Impacto:</w:t>
                            </w:r>
                            <w:r w:rsidRPr="007F0EF1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Médio</w:t>
                            </w:r>
                          </w:p>
                          <w:p w14:paraId="77796599" w14:textId="77777777" w:rsidR="00744A66" w:rsidRPr="007F0EF1" w:rsidRDefault="00744A66" w:rsidP="00744A66">
                            <w:pPr>
                              <w:pStyle w:val="Corpodetexto"/>
                              <w:spacing w:before="11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73B91AD" w14:textId="77777777" w:rsidR="00744A66" w:rsidRPr="007F0EF1" w:rsidRDefault="00744A66" w:rsidP="00744A66">
                            <w:pPr>
                              <w:tabs>
                                <w:tab w:val="left" w:pos="9344"/>
                              </w:tabs>
                              <w:ind w:left="102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DANOS: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ab/>
                            </w:r>
                          </w:p>
                          <w:p w14:paraId="13504D54" w14:textId="77777777" w:rsidR="00744A66" w:rsidRPr="007F0EF1" w:rsidRDefault="00744A66" w:rsidP="00744A66">
                            <w:pPr>
                              <w:pStyle w:val="Corpodetexto"/>
                              <w:ind w:left="102" w:right="3897"/>
                              <w:rPr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sz w:val="24"/>
                                <w:szCs w:val="24"/>
                              </w:rPr>
                              <w:t>Comprometimento do resultado do serviço prestado</w:t>
                            </w:r>
                          </w:p>
                          <w:p w14:paraId="0AB33AD4" w14:textId="77777777" w:rsidR="00744A66" w:rsidRPr="007F0EF1" w:rsidRDefault="00744A66" w:rsidP="00744A66">
                            <w:pPr>
                              <w:pStyle w:val="Corpodetexto"/>
                              <w:spacing w:before="1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8E48A0B" w14:textId="77777777" w:rsidR="00744A66" w:rsidRPr="007F0EF1" w:rsidRDefault="00744A66" w:rsidP="00744A66">
                            <w:pPr>
                              <w:tabs>
                                <w:tab w:val="left" w:pos="9344"/>
                              </w:tabs>
                              <w:spacing w:line="252" w:lineRule="exact"/>
                              <w:ind w:left="102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AÇÕES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pacing w:val="-4"/>
                                <w:sz w:val="24"/>
                                <w:szCs w:val="24"/>
                                <w:shd w:val="clear" w:color="auto" w:fill="F2F2F2"/>
                              </w:rPr>
                              <w:t xml:space="preserve"> 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PREVENTIVAS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ab/>
                            </w:r>
                          </w:p>
                          <w:p w14:paraId="12909639" w14:textId="77777777" w:rsidR="00744A66" w:rsidRPr="007F0EF1" w:rsidRDefault="00744A66" w:rsidP="00744A66">
                            <w:pPr>
                              <w:pStyle w:val="Corpodetexto"/>
                              <w:tabs>
                                <w:tab w:val="left" w:pos="332"/>
                              </w:tabs>
                              <w:spacing w:line="252" w:lineRule="exact"/>
                              <w:ind w:left="340"/>
                              <w:rPr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sz w:val="24"/>
                                <w:szCs w:val="24"/>
                              </w:rPr>
                              <w:t>Realizar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fiscalização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efetiva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todos</w:t>
                            </w:r>
                            <w:r w:rsidRPr="007F0EF1">
                              <w:rPr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os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parâmetros</w:t>
                            </w:r>
                            <w:r w:rsidRPr="007F0EF1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estabelecidos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no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contrato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e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termo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referência; efetuar treinamento constantes com os fiscais de contrato.</w:t>
                            </w:r>
                          </w:p>
                          <w:p w14:paraId="4FDFD475" w14:textId="77777777" w:rsidR="00744A66" w:rsidRPr="007F0EF1" w:rsidRDefault="00744A66" w:rsidP="00744A66">
                            <w:pPr>
                              <w:pStyle w:val="Corpodetexto"/>
                              <w:spacing w:before="1"/>
                              <w:ind w:left="102"/>
                              <w:rPr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sz w:val="24"/>
                                <w:szCs w:val="24"/>
                              </w:rPr>
                              <w:t>Responsável: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Chefe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da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Seção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Gestão</w:t>
                            </w:r>
                            <w:r w:rsidRPr="007F0EF1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Contratos</w:t>
                            </w:r>
                          </w:p>
                          <w:p w14:paraId="58E67ED8" w14:textId="77777777" w:rsidR="00744A66" w:rsidRPr="007F0EF1" w:rsidRDefault="00744A66" w:rsidP="00744A66">
                            <w:pPr>
                              <w:pStyle w:val="Corpodetexto"/>
                              <w:spacing w:before="1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D9D055A" w14:textId="77777777" w:rsidR="00744A66" w:rsidRPr="007F0EF1" w:rsidRDefault="00744A66" w:rsidP="00744A66">
                            <w:pPr>
                              <w:tabs>
                                <w:tab w:val="left" w:pos="9344"/>
                              </w:tabs>
                              <w:ind w:left="102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AÇÕES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pacing w:val="-4"/>
                                <w:sz w:val="24"/>
                                <w:szCs w:val="24"/>
                                <w:shd w:val="clear" w:color="auto" w:fill="F2F2F2"/>
                              </w:rPr>
                              <w:t xml:space="preserve"> 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DE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  <w:shd w:val="clear" w:color="auto" w:fill="F2F2F2"/>
                              </w:rPr>
                              <w:t xml:space="preserve"> 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CONTINGÊNCIA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ab/>
                            </w:r>
                          </w:p>
                          <w:p w14:paraId="2BE32237" w14:textId="77777777" w:rsidR="00744A66" w:rsidRPr="007F0EF1" w:rsidRDefault="00744A66" w:rsidP="00744A66">
                            <w:pPr>
                              <w:adjustRightIn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Equipe de gestão e fiscalização incluir nas rotinas o modelo de gestão e fiscalização a definição de protocolo de comunicação entre contratante e contratada a ser aplicado ao longo da execução contratual.</w:t>
                            </w:r>
                          </w:p>
                          <w:p w14:paraId="43A46DA0" w14:textId="77777777" w:rsidR="00744A66" w:rsidRPr="007F0EF1" w:rsidRDefault="00744A66" w:rsidP="00744A66">
                            <w:pPr>
                              <w:pStyle w:val="Corpodetexto"/>
                              <w:spacing w:line="252" w:lineRule="exact"/>
                              <w:ind w:left="102"/>
                              <w:rPr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sz w:val="24"/>
                                <w:szCs w:val="24"/>
                              </w:rPr>
                              <w:t>Responsável: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Diretoria Regional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574BFE" id="Caixa de Texto 2" o:spid="_x0000_s1027" type="#_x0000_t202" style="position:absolute;margin-left:53.25pt;margin-top:10.3pt;width:471.45pt;height:371.2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DEoDgIAAPoDAAAOAAAAZHJzL2Uyb0RvYy54bWysk81u2zAMx+8D9g6C7ouTLmlSI07Rpesw&#10;oPsAuj2ALMu2MFnUKCV29vSjZCctttswHwTKov4kf6S2t0Nn2FGh12ALvpjNOVNWQqVtU/Dv3x7e&#10;bDjzQdhKGLCq4Cfl+e3u9att73J1BS2YSiEjEevz3hW8DcHlWeZlqzrhZ+CUpcMasBOBtthkFYqe&#10;1DuTXc3n11kPWDkEqbynv/fjId8l/bpWMnypa68CMwWn3EJaMa1lXLPdVuQNCtdqOaUh/iGLTmhL&#10;QS9S9yIIdkD9l1SnJYKHOswkdBnUtZYq1UDVLOZ/VPPUCqdSLQTHuwsm//9k5efjk/uKLAzvYKAG&#10;piK8ewT5wzML+1bYRt0hQt8qUVHgRUSW9c7n09WI2uc+ipT9J6ioyeIQIAkNNXaRCtXJSJ0acLpA&#10;V0Ngkn6ubjbr5WLFmaSz5Xqx3KxXKYbIz9cd+vBBQceiUXCkriZ5cXz0IaYj8rNLjGbhQRuTOmss&#10;6wt+Pb95OxYGRlfxMLp5bMq9QXYUcTbSN8X1L906HWhCje4Kvrk4iTzieG+rFCUIbUabMjF24hOR&#10;jHDCUA5MVxO8iKuE6kTAEMaBpAdERgv4i7OehrHg/udBoOLMfLQEPU7u2cCzUZ4NYSVdLXjgbDT3&#10;YZzwg0PdtKQ8ttXCHTWm1gnZcxZTujRgieT0GOIEv9wnr+cnu/sNAAD//wMAUEsDBBQABgAIAAAA&#10;IQAe6CX/4QAAAAsBAAAPAAAAZHJzL2Rvd25yZXYueG1sTI/BTsMwEETvSPyDtUjcqJ1QTAlxqgqp&#10;FxCHtiC1NydekkC8jmI3DX+PeyrH0T7NvM2Xk+3YiINvHSlIZgIYUuVMS7WCj936bgHMB01Gd45Q&#10;wS96WBbXV7nOjDvRBsdtqFksIZ9pBU0Ifca5rxq02s9cjxRvX26wOsQ41NwM+hTLbcdTISS3uqW4&#10;0OgeXxqsfrZHq6Av5Wrdu8N7utntU/49Jm+v+0+lbm+m1TOwgFO4wHDWj+pQRKfSHcl41sUs5ENE&#10;FaRCAjsDYv40B1YqeJT3CfAi5/9/KP4AAAD//wMAUEsBAi0AFAAGAAgAAAAhALaDOJL+AAAA4QEA&#10;ABMAAAAAAAAAAAAAAAAAAAAAAFtDb250ZW50X1R5cGVzXS54bWxQSwECLQAUAAYACAAAACEAOP0h&#10;/9YAAACUAQAACwAAAAAAAAAAAAAAAAAvAQAAX3JlbHMvLnJlbHNQSwECLQAUAAYACAAAACEAzAAx&#10;KA4CAAD6AwAADgAAAAAAAAAAAAAAAAAuAgAAZHJzL2Uyb0RvYy54bWxQSwECLQAUAAYACAAAACEA&#10;Hugl/+EAAAALAQAADwAAAAAAAAAAAAAAAABoBAAAZHJzL2Rvd25yZXYueG1sUEsFBgAAAAAEAAQA&#10;8wAAAHYFAAAAAA==&#10;" filled="f" strokeweight=".16925mm">
                <v:textbox inset="0,0,0,0">
                  <w:txbxContent>
                    <w:p w14:paraId="4C76FD40" w14:textId="77777777" w:rsidR="00744A66" w:rsidRPr="007F0EF1" w:rsidRDefault="00744A66" w:rsidP="00744A66">
                      <w:pPr>
                        <w:tabs>
                          <w:tab w:val="left" w:pos="9344"/>
                        </w:tabs>
                        <w:spacing w:line="253" w:lineRule="exact"/>
                        <w:ind w:left="102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</w:pPr>
                    </w:p>
                    <w:p w14:paraId="0BDE4B1B" w14:textId="77777777" w:rsidR="00744A66" w:rsidRPr="007F0EF1" w:rsidRDefault="00744A66" w:rsidP="00744A66">
                      <w:pPr>
                        <w:tabs>
                          <w:tab w:val="left" w:pos="9344"/>
                        </w:tabs>
                        <w:spacing w:line="253" w:lineRule="exact"/>
                        <w:ind w:left="102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RISCO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  <w:shd w:val="clear" w:color="auto" w:fill="F2F2F2"/>
                        </w:rPr>
                        <w:t xml:space="preserve"> 5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ab/>
                      </w:r>
                    </w:p>
                    <w:p w14:paraId="69F40FE4" w14:textId="77777777" w:rsidR="00744A66" w:rsidRPr="007F0EF1" w:rsidRDefault="00744A66" w:rsidP="00744A66">
                      <w:pPr>
                        <w:pStyle w:val="Corpodetexto"/>
                        <w:ind w:left="102" w:right="275"/>
                        <w:rPr>
                          <w:sz w:val="24"/>
                          <w:szCs w:val="24"/>
                        </w:rPr>
                      </w:pPr>
                      <w:r w:rsidRPr="007F0EF1">
                        <w:rPr>
                          <w:sz w:val="24"/>
                          <w:szCs w:val="24"/>
                        </w:rPr>
                        <w:t>Gestão e fiscalização inadequada.</w:t>
                      </w:r>
                    </w:p>
                    <w:p w14:paraId="531289CD" w14:textId="77777777" w:rsidR="00744A66" w:rsidRPr="007F0EF1" w:rsidRDefault="00744A66" w:rsidP="00744A66">
                      <w:pPr>
                        <w:pStyle w:val="Corpodetexto"/>
                        <w:spacing w:before="11"/>
                        <w:rPr>
                          <w:sz w:val="24"/>
                          <w:szCs w:val="24"/>
                        </w:rPr>
                      </w:pPr>
                    </w:p>
                    <w:p w14:paraId="093D4D80" w14:textId="77777777" w:rsidR="00744A66" w:rsidRPr="007F0EF1" w:rsidRDefault="00744A66" w:rsidP="00744A66">
                      <w:pPr>
                        <w:tabs>
                          <w:tab w:val="left" w:pos="9344"/>
                        </w:tabs>
                        <w:ind w:left="102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CRITICIDADE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ab/>
                      </w:r>
                    </w:p>
                    <w:p w14:paraId="0FD2DAAE" w14:textId="77777777" w:rsidR="00744A66" w:rsidRPr="007F0EF1" w:rsidRDefault="00744A66" w:rsidP="00744A66">
                      <w:pPr>
                        <w:pStyle w:val="Corpodetexto"/>
                        <w:ind w:left="102" w:right="7446"/>
                        <w:rPr>
                          <w:sz w:val="24"/>
                          <w:szCs w:val="24"/>
                        </w:rPr>
                      </w:pPr>
                      <w:r w:rsidRPr="007F0EF1">
                        <w:rPr>
                          <w:sz w:val="24"/>
                          <w:szCs w:val="24"/>
                        </w:rPr>
                        <w:t>Probabilidade: Média</w:t>
                      </w:r>
                    </w:p>
                    <w:p w14:paraId="271BFB03" w14:textId="77777777" w:rsidR="00744A66" w:rsidRPr="007F0EF1" w:rsidRDefault="00744A66" w:rsidP="00744A66">
                      <w:pPr>
                        <w:pStyle w:val="Corpodetexto"/>
                        <w:ind w:left="102" w:right="7446"/>
                        <w:rPr>
                          <w:sz w:val="24"/>
                          <w:szCs w:val="24"/>
                        </w:rPr>
                      </w:pPr>
                      <w:r w:rsidRPr="007F0EF1">
                        <w:rPr>
                          <w:spacing w:val="-5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Impacto:</w:t>
                      </w:r>
                      <w:r w:rsidRPr="007F0EF1">
                        <w:rPr>
                          <w:spacing w:val="-1"/>
                          <w:sz w:val="24"/>
                          <w:szCs w:val="24"/>
                        </w:rPr>
                        <w:t xml:space="preserve"> Médio</w:t>
                      </w:r>
                    </w:p>
                    <w:p w14:paraId="77796599" w14:textId="77777777" w:rsidR="00744A66" w:rsidRPr="007F0EF1" w:rsidRDefault="00744A66" w:rsidP="00744A66">
                      <w:pPr>
                        <w:pStyle w:val="Corpodetexto"/>
                        <w:spacing w:before="11"/>
                        <w:rPr>
                          <w:sz w:val="24"/>
                          <w:szCs w:val="24"/>
                        </w:rPr>
                      </w:pPr>
                    </w:p>
                    <w:p w14:paraId="073B91AD" w14:textId="77777777" w:rsidR="00744A66" w:rsidRPr="007F0EF1" w:rsidRDefault="00744A66" w:rsidP="00744A66">
                      <w:pPr>
                        <w:tabs>
                          <w:tab w:val="left" w:pos="9344"/>
                        </w:tabs>
                        <w:ind w:left="102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DANOS: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ab/>
                      </w:r>
                    </w:p>
                    <w:p w14:paraId="13504D54" w14:textId="77777777" w:rsidR="00744A66" w:rsidRPr="007F0EF1" w:rsidRDefault="00744A66" w:rsidP="00744A66">
                      <w:pPr>
                        <w:pStyle w:val="Corpodetexto"/>
                        <w:ind w:left="102" w:right="3897"/>
                        <w:rPr>
                          <w:sz w:val="24"/>
                          <w:szCs w:val="24"/>
                        </w:rPr>
                      </w:pPr>
                      <w:r w:rsidRPr="007F0EF1">
                        <w:rPr>
                          <w:sz w:val="24"/>
                          <w:szCs w:val="24"/>
                        </w:rPr>
                        <w:t>Comprometimento do resultado do serviço prestado</w:t>
                      </w:r>
                    </w:p>
                    <w:p w14:paraId="0AB33AD4" w14:textId="77777777" w:rsidR="00744A66" w:rsidRPr="007F0EF1" w:rsidRDefault="00744A66" w:rsidP="00744A66">
                      <w:pPr>
                        <w:pStyle w:val="Corpodetexto"/>
                        <w:spacing w:before="1"/>
                        <w:rPr>
                          <w:sz w:val="24"/>
                          <w:szCs w:val="24"/>
                        </w:rPr>
                      </w:pPr>
                    </w:p>
                    <w:p w14:paraId="18E48A0B" w14:textId="77777777" w:rsidR="00744A66" w:rsidRPr="007F0EF1" w:rsidRDefault="00744A66" w:rsidP="00744A66">
                      <w:pPr>
                        <w:tabs>
                          <w:tab w:val="left" w:pos="9344"/>
                        </w:tabs>
                        <w:spacing w:line="252" w:lineRule="exact"/>
                        <w:ind w:left="102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AÇÕES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pacing w:val="-4"/>
                          <w:sz w:val="24"/>
                          <w:szCs w:val="24"/>
                          <w:shd w:val="clear" w:color="auto" w:fill="F2F2F2"/>
                        </w:rPr>
                        <w:t xml:space="preserve"> 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PREVENTIVAS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ab/>
                      </w:r>
                    </w:p>
                    <w:p w14:paraId="12909639" w14:textId="77777777" w:rsidR="00744A66" w:rsidRPr="007F0EF1" w:rsidRDefault="00744A66" w:rsidP="00744A66">
                      <w:pPr>
                        <w:pStyle w:val="Corpodetexto"/>
                        <w:tabs>
                          <w:tab w:val="left" w:pos="332"/>
                        </w:tabs>
                        <w:spacing w:line="252" w:lineRule="exact"/>
                        <w:ind w:left="340"/>
                        <w:rPr>
                          <w:sz w:val="24"/>
                          <w:szCs w:val="24"/>
                        </w:rPr>
                      </w:pPr>
                      <w:r w:rsidRPr="007F0EF1">
                        <w:rPr>
                          <w:sz w:val="24"/>
                          <w:szCs w:val="24"/>
                        </w:rPr>
                        <w:t>Realizar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fiscalização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efetiva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todos</w:t>
                      </w:r>
                      <w:r w:rsidRPr="007F0EF1">
                        <w:rPr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os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parâmetros</w:t>
                      </w:r>
                      <w:r w:rsidRPr="007F0EF1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estabelecidos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no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contrato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e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termo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referência; efetuar treinamento constantes com os fiscais de contrato.</w:t>
                      </w:r>
                    </w:p>
                    <w:p w14:paraId="4FDFD475" w14:textId="77777777" w:rsidR="00744A66" w:rsidRPr="007F0EF1" w:rsidRDefault="00744A66" w:rsidP="00744A66">
                      <w:pPr>
                        <w:pStyle w:val="Corpodetexto"/>
                        <w:spacing w:before="1"/>
                        <w:ind w:left="102"/>
                        <w:rPr>
                          <w:sz w:val="24"/>
                          <w:szCs w:val="24"/>
                        </w:rPr>
                      </w:pPr>
                      <w:r w:rsidRPr="007F0EF1">
                        <w:rPr>
                          <w:sz w:val="24"/>
                          <w:szCs w:val="24"/>
                        </w:rPr>
                        <w:t>Responsável: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Chefe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da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Seção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Gestão</w:t>
                      </w:r>
                      <w:r w:rsidRPr="007F0EF1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Contratos</w:t>
                      </w:r>
                    </w:p>
                    <w:p w14:paraId="58E67ED8" w14:textId="77777777" w:rsidR="00744A66" w:rsidRPr="007F0EF1" w:rsidRDefault="00744A66" w:rsidP="00744A66">
                      <w:pPr>
                        <w:pStyle w:val="Corpodetexto"/>
                        <w:spacing w:before="10"/>
                        <w:rPr>
                          <w:sz w:val="24"/>
                          <w:szCs w:val="24"/>
                        </w:rPr>
                      </w:pPr>
                    </w:p>
                    <w:p w14:paraId="1D9D055A" w14:textId="77777777" w:rsidR="00744A66" w:rsidRPr="007F0EF1" w:rsidRDefault="00744A66" w:rsidP="00744A66">
                      <w:pPr>
                        <w:tabs>
                          <w:tab w:val="left" w:pos="9344"/>
                        </w:tabs>
                        <w:ind w:left="102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AÇÕES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pacing w:val="-4"/>
                          <w:sz w:val="24"/>
                          <w:szCs w:val="24"/>
                          <w:shd w:val="clear" w:color="auto" w:fill="F2F2F2"/>
                        </w:rPr>
                        <w:t xml:space="preserve"> 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DE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  <w:shd w:val="clear" w:color="auto" w:fill="F2F2F2"/>
                        </w:rPr>
                        <w:t xml:space="preserve"> 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CONTINGÊNCIA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ab/>
                      </w:r>
                    </w:p>
                    <w:p w14:paraId="2BE32237" w14:textId="77777777" w:rsidR="00744A66" w:rsidRPr="007F0EF1" w:rsidRDefault="00744A66" w:rsidP="00744A66">
                      <w:pPr>
                        <w:adjustRightInd w:val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F0E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Equipe de gestão e fiscalização incluir nas rotinas o modelo de gestão e fiscalização a definição de protocolo de comunicação entre contratante e contratada a ser aplicado ao longo da execução contratual.</w:t>
                      </w:r>
                    </w:p>
                    <w:p w14:paraId="43A46DA0" w14:textId="77777777" w:rsidR="00744A66" w:rsidRPr="007F0EF1" w:rsidRDefault="00744A66" w:rsidP="00744A66">
                      <w:pPr>
                        <w:pStyle w:val="Corpodetexto"/>
                        <w:spacing w:line="252" w:lineRule="exact"/>
                        <w:ind w:left="102"/>
                        <w:rPr>
                          <w:sz w:val="24"/>
                          <w:szCs w:val="24"/>
                        </w:rPr>
                      </w:pPr>
                      <w:r w:rsidRPr="007F0EF1">
                        <w:rPr>
                          <w:sz w:val="24"/>
                          <w:szCs w:val="24"/>
                        </w:rPr>
                        <w:t>Responsável: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Diretoria Regional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15FB4C" w14:textId="77777777" w:rsidR="00C766BD" w:rsidRDefault="00C766BD" w:rsidP="00744A66">
      <w:pPr>
        <w:pStyle w:val="Corpodetexto"/>
        <w:spacing w:before="7"/>
        <w:rPr>
          <w:sz w:val="24"/>
          <w:szCs w:val="24"/>
        </w:rPr>
      </w:pPr>
    </w:p>
    <w:p w14:paraId="72C51DE1" w14:textId="405C07DB" w:rsidR="007F0EF1" w:rsidRDefault="007F0EF1">
      <w:pPr>
        <w:rPr>
          <w:rFonts w:ascii="Times New Roman" w:eastAsia="Times New Roman" w:hAnsi="Times New Roman" w:cs="Times New Roman"/>
          <w:sz w:val="24"/>
          <w:szCs w:val="24"/>
          <w:lang w:val="pt-PT"/>
        </w:rPr>
      </w:pPr>
      <w:r>
        <w:rPr>
          <w:sz w:val="24"/>
          <w:szCs w:val="24"/>
        </w:rPr>
        <w:br w:type="page"/>
      </w:r>
    </w:p>
    <w:p w14:paraId="42531DDE" w14:textId="77777777" w:rsidR="00C766BD" w:rsidRDefault="00C766BD" w:rsidP="00744A66">
      <w:pPr>
        <w:pStyle w:val="Corpodetexto"/>
        <w:spacing w:before="7"/>
        <w:rPr>
          <w:sz w:val="24"/>
          <w:szCs w:val="24"/>
        </w:rPr>
      </w:pPr>
    </w:p>
    <w:p w14:paraId="66D10EA4" w14:textId="77777777" w:rsidR="00C766BD" w:rsidRDefault="00C766BD" w:rsidP="00744A66">
      <w:pPr>
        <w:pStyle w:val="Corpodetexto"/>
        <w:spacing w:before="7"/>
        <w:rPr>
          <w:sz w:val="24"/>
          <w:szCs w:val="24"/>
        </w:rPr>
      </w:pPr>
    </w:p>
    <w:p w14:paraId="704DC8C6" w14:textId="77777777" w:rsidR="007F0EF1" w:rsidRDefault="007F0EF1" w:rsidP="00744A66">
      <w:pPr>
        <w:pStyle w:val="Corpodetexto"/>
        <w:spacing w:before="7"/>
        <w:rPr>
          <w:sz w:val="24"/>
          <w:szCs w:val="24"/>
        </w:rPr>
      </w:pPr>
    </w:p>
    <w:p w14:paraId="21A92488" w14:textId="77777777" w:rsidR="007F0EF1" w:rsidRDefault="007F0EF1" w:rsidP="00744A66">
      <w:pPr>
        <w:pStyle w:val="Corpodetexto"/>
        <w:spacing w:before="7"/>
        <w:rPr>
          <w:sz w:val="24"/>
          <w:szCs w:val="24"/>
        </w:rPr>
      </w:pPr>
    </w:p>
    <w:p w14:paraId="09D3E909" w14:textId="78EBF6FF" w:rsidR="007F0EF1" w:rsidRDefault="007F0EF1" w:rsidP="00744A66">
      <w:pPr>
        <w:pStyle w:val="Corpodetexto"/>
        <w:spacing w:before="7"/>
        <w:rPr>
          <w:sz w:val="24"/>
          <w:szCs w:val="24"/>
        </w:rPr>
      </w:pPr>
      <w:r w:rsidRPr="00F641E2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54AC1A79" wp14:editId="59C9DF85">
                <wp:simplePos x="0" y="0"/>
                <wp:positionH relativeFrom="page">
                  <wp:posOffset>676275</wp:posOffset>
                </wp:positionH>
                <wp:positionV relativeFrom="paragraph">
                  <wp:posOffset>301625</wp:posOffset>
                </wp:positionV>
                <wp:extent cx="5987415" cy="5114925"/>
                <wp:effectExtent l="0" t="0" r="13335" b="28575"/>
                <wp:wrapTopAndBottom/>
                <wp:docPr id="3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7415" cy="5114925"/>
                        </a:xfrm>
                        <a:prstGeom prst="rect">
                          <a:avLst/>
                        </a:prstGeom>
                        <a:noFill/>
                        <a:ln w="609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0B3F95A" w14:textId="77777777" w:rsidR="00744A66" w:rsidRPr="007F0EF1" w:rsidRDefault="00744A66" w:rsidP="00744A66">
                            <w:pPr>
                              <w:tabs>
                                <w:tab w:val="left" w:pos="9344"/>
                              </w:tabs>
                              <w:spacing w:line="253" w:lineRule="exact"/>
                              <w:ind w:left="102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RISCO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  <w:shd w:val="clear" w:color="auto" w:fill="F2F2F2"/>
                              </w:rPr>
                              <w:t xml:space="preserve"> 6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ab/>
                            </w:r>
                          </w:p>
                          <w:p w14:paraId="63719C7A" w14:textId="77777777" w:rsidR="00744A66" w:rsidRPr="007F0EF1" w:rsidRDefault="00744A66" w:rsidP="00744A66">
                            <w:pPr>
                              <w:adjustRightIn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Descumprimento das condições de habilitação e exigidas na licitação.</w:t>
                            </w:r>
                          </w:p>
                          <w:p w14:paraId="188CE9A9" w14:textId="77777777" w:rsidR="00744A66" w:rsidRPr="007F0EF1" w:rsidRDefault="00744A66" w:rsidP="00744A66">
                            <w:pPr>
                              <w:tabs>
                                <w:tab w:val="left" w:pos="9344"/>
                              </w:tabs>
                              <w:ind w:left="102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CRITICIDADE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ab/>
                            </w:r>
                          </w:p>
                          <w:p w14:paraId="70ECBD1A" w14:textId="77777777" w:rsidR="00744A66" w:rsidRPr="007F0EF1" w:rsidRDefault="00744A66" w:rsidP="00744A66">
                            <w:pPr>
                              <w:pStyle w:val="Corpodetexto"/>
                              <w:ind w:left="102" w:right="7446"/>
                              <w:rPr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sz w:val="24"/>
                                <w:szCs w:val="24"/>
                              </w:rPr>
                              <w:t>Probabilidade: Média</w:t>
                            </w:r>
                          </w:p>
                          <w:p w14:paraId="451F7DF0" w14:textId="77777777" w:rsidR="00744A66" w:rsidRPr="007F0EF1" w:rsidRDefault="00744A66" w:rsidP="00744A66">
                            <w:pPr>
                              <w:pStyle w:val="Corpodetexto"/>
                              <w:ind w:left="102" w:right="7446"/>
                              <w:rPr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spacing w:val="-5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Impacto:</w:t>
                            </w:r>
                            <w:r w:rsidRPr="007F0EF1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Alto</w:t>
                            </w:r>
                          </w:p>
                          <w:p w14:paraId="642F44D0" w14:textId="77777777" w:rsidR="00744A66" w:rsidRPr="007F0EF1" w:rsidRDefault="00744A66" w:rsidP="00744A66">
                            <w:pPr>
                              <w:pStyle w:val="Corpodetexto"/>
                              <w:spacing w:before="11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46FDD99" w14:textId="77777777" w:rsidR="00744A66" w:rsidRPr="007F0EF1" w:rsidRDefault="00744A66" w:rsidP="00744A66">
                            <w:pPr>
                              <w:tabs>
                                <w:tab w:val="left" w:pos="9344"/>
                              </w:tabs>
                              <w:ind w:left="102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DANOS: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ab/>
                            </w:r>
                          </w:p>
                          <w:p w14:paraId="5294D7A0" w14:textId="77777777" w:rsidR="00744A66" w:rsidRPr="007F0EF1" w:rsidRDefault="00744A66" w:rsidP="00744A66">
                            <w:pPr>
                              <w:adjustRightIn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Retorno de riscos que foram mitigados por meio dos critérios de habilitação e qualificação da licitação; descontinuidade contratual; pagamento de fornecedor em débito com a fazenda.</w:t>
                            </w:r>
                          </w:p>
                          <w:p w14:paraId="3320F2F0" w14:textId="77777777" w:rsidR="00744A66" w:rsidRPr="007F0EF1" w:rsidRDefault="00744A66" w:rsidP="00744A66">
                            <w:pPr>
                              <w:tabs>
                                <w:tab w:val="left" w:pos="9344"/>
                              </w:tabs>
                              <w:spacing w:line="252" w:lineRule="exact"/>
                              <w:ind w:left="102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AÇÕES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pacing w:val="-4"/>
                                <w:sz w:val="24"/>
                                <w:szCs w:val="24"/>
                                <w:shd w:val="clear" w:color="auto" w:fill="F2F2F2"/>
                              </w:rPr>
                              <w:t xml:space="preserve"> 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PREVENTIVAS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ab/>
                            </w:r>
                          </w:p>
                          <w:p w14:paraId="1214A48D" w14:textId="77777777" w:rsidR="00744A66" w:rsidRPr="007F0EF1" w:rsidRDefault="00744A66" w:rsidP="00744A66">
                            <w:pPr>
                              <w:adjustRightIn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Equipe de planejamento da contratação incluir no Termo de Referência: cláusula que estabelece a obrigação do contratado de manter, durante toda a execução do contrato, todas as condições de habilitação e qualificação exigidas na licitação; cláusula de penalidade para o inadimplemento da cláusula acima (não manutenção das condições); cláusula de garantia contratual prevendo a execução da garantia para ressarcimento dos valores e indenizações devidos à Administração pela não manutenção das condições, além das penalidades já previstas em lei. Fiscal do contrato: consulta no SICAF manutenção da regularidade fiscal antes de cada pagamento</w:t>
                            </w:r>
                          </w:p>
                          <w:p w14:paraId="3CF97403" w14:textId="77777777" w:rsidR="00744A66" w:rsidRPr="007F0EF1" w:rsidRDefault="00744A66" w:rsidP="00744A66">
                            <w:pPr>
                              <w:adjustRightIn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Responsável: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Chefe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da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Seção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de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Gestão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de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Contratos</w:t>
                            </w:r>
                          </w:p>
                          <w:p w14:paraId="48E4792C" w14:textId="77777777" w:rsidR="00744A66" w:rsidRDefault="00744A66" w:rsidP="00744A66">
                            <w:pPr>
                              <w:pStyle w:val="Corpodetexto"/>
                              <w:spacing w:before="10"/>
                              <w:rPr>
                                <w:sz w:val="21"/>
                              </w:rPr>
                            </w:pPr>
                          </w:p>
                          <w:p w14:paraId="00095DE9" w14:textId="77777777" w:rsidR="00744A66" w:rsidRDefault="00744A66" w:rsidP="00744A66">
                            <w:pPr>
                              <w:tabs>
                                <w:tab w:val="left" w:pos="9344"/>
                              </w:tabs>
                              <w:ind w:left="102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hd w:val="clear" w:color="auto" w:fill="F2F2F2"/>
                              </w:rPr>
                              <w:t>AÇÕES</w:t>
                            </w:r>
                            <w:r>
                              <w:rPr>
                                <w:b/>
                                <w:spacing w:val="-4"/>
                                <w:shd w:val="clear" w:color="auto" w:fill="F2F2F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hd w:val="clear" w:color="auto" w:fill="F2F2F2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3"/>
                                <w:shd w:val="clear" w:color="auto" w:fill="F2F2F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hd w:val="clear" w:color="auto" w:fill="F2F2F2"/>
                              </w:rPr>
                              <w:t>CONTINGÊNCIA</w:t>
                            </w:r>
                            <w:r>
                              <w:rPr>
                                <w:b/>
                                <w:shd w:val="clear" w:color="auto" w:fill="F2F2F2"/>
                              </w:rPr>
                              <w:tab/>
                            </w:r>
                          </w:p>
                          <w:p w14:paraId="02646DB8" w14:textId="77777777" w:rsidR="00744A66" w:rsidRDefault="00744A66" w:rsidP="00744A66">
                            <w:pPr>
                              <w:pStyle w:val="Corpodetexto"/>
                              <w:spacing w:line="252" w:lineRule="exact"/>
                              <w:ind w:left="102"/>
                            </w:pPr>
                            <w:r>
                              <w:t>Realizar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fiscalização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efetiva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todos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os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parâmetros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estabelecidos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no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contrato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termo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referência</w:t>
                            </w:r>
                          </w:p>
                          <w:p w14:paraId="61D1D68D" w14:textId="77777777" w:rsidR="00744A66" w:rsidRDefault="00744A66" w:rsidP="00744A66">
                            <w:pPr>
                              <w:pStyle w:val="Corpodetexto"/>
                              <w:spacing w:line="252" w:lineRule="exact"/>
                              <w:ind w:left="102"/>
                            </w:pPr>
                            <w:r>
                              <w:t>Responsável: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Chefe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Seção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Gestão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Contratos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C1A79" id="Caixa de Texto 3" o:spid="_x0000_s1028" type="#_x0000_t202" style="position:absolute;margin-left:53.25pt;margin-top:23.75pt;width:471.45pt;height:402.7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UviEAIAAPoDAAAOAAAAZHJzL2Uyb0RvYy54bWysU9tu2zAMfR+wfxD0vjjJmi4x4hRdug4D&#10;ugvQ7QNkWbaFyaJGKbGzry8lO2mxvQ3Tg0CJ1CF5eLS9GTrDjgq9BlvwxWzOmbISKm2bgv/4fv9m&#10;zZkPwlbCgFUFPynPb3avX217l6sltGAqhYxArM97V/A2BJdnmZet6oSfgVOWnDVgJwIdsckqFD2h&#10;dyZbzufXWQ9YOQSpvKfbu9HJdwm/rpUMX+vaq8BMwam2kHZMexn3bLcVeYPCtVpOZYh/qKIT2lLS&#10;C9SdCIIdUP8F1WmJ4KEOMwldBnWtpUo9UDeL+R/dPLbCqdQLkePdhSb//2Dll+Oj+4YsDO9hoAGm&#10;Jrx7APnTMwv7VthG3SJC3ypRUeJFpCzrnc+np5Fqn/sIUvafoaIhi0OABDTU2EVWqE9G6DSA04V0&#10;NQQm6XK1Wb+7Wqw4k+RbLRZXm+Uq5RD5+blDHz4q6Fg0Co401QQvjg8+xHJEfg6J2Szca2PSZI1l&#10;fcGv55u3Y2NgdBWdMcxjU+4NsqOI2khryutfhnU6kEKN7gq+vgSJPNLxwVYpSxDajDZVYuzET6Rk&#10;JCcM5cB0VfBlTBDpKqE6EWEIoyDpA5HRAv7mrCcxFtz/OghUnJlPlkiPyj0beDbKsyGspKcFD5yN&#10;5j6MCj841E1LyONYLdzSYGqdKHuuYiqXBJaYnD5DVPDLc4p6/rK7JwAAAP//AwBQSwMEFAAGAAgA&#10;AAAhAIynHKXhAAAACwEAAA8AAABkcnMvZG93bnJldi54bWxMj8FOwzAMhu9IvENkJG4sWenKKE2n&#10;CWkXEIdtII1b2oS20DhRk3Xl7fFO42T98qffn4vVZHs2miF0DiXMZwKYwdrpDhsJ7/vN3RJYiAq1&#10;6h0aCb8mwKq8vipUrt0Jt2bcxYZRCYZcSWhj9DnnoW6NVWHmvEHafbnBqkhxaLge1InKbc8TITJu&#10;VYd0oVXePLem/tkdrQRfZeuNd59vyXZ/SPj3OH99OXxIeXszrZ+ARTPFCwxnfVKHkpwqd0QdWE9Z&#10;ZAtCJaQPNM+ASB9TYJWE5eJeAC8L/v+H8g8AAP//AwBQSwECLQAUAAYACAAAACEAtoM4kv4AAADh&#10;AQAAEwAAAAAAAAAAAAAAAAAAAAAAW0NvbnRlbnRfVHlwZXNdLnhtbFBLAQItABQABgAIAAAAIQA4&#10;/SH/1gAAAJQBAAALAAAAAAAAAAAAAAAAAC8BAABfcmVscy8ucmVsc1BLAQItABQABgAIAAAAIQCn&#10;uUviEAIAAPoDAAAOAAAAAAAAAAAAAAAAAC4CAABkcnMvZTJvRG9jLnhtbFBLAQItABQABgAIAAAA&#10;IQCMpxyl4QAAAAsBAAAPAAAAAAAAAAAAAAAAAGoEAABkcnMvZG93bnJldi54bWxQSwUGAAAAAAQA&#10;BADzAAAAeAUAAAAA&#10;" filled="f" strokeweight=".16925mm">
                <v:textbox inset="0,0,0,0">
                  <w:txbxContent>
                    <w:p w14:paraId="10B3F95A" w14:textId="77777777" w:rsidR="00744A66" w:rsidRPr="007F0EF1" w:rsidRDefault="00744A66" w:rsidP="00744A66">
                      <w:pPr>
                        <w:tabs>
                          <w:tab w:val="left" w:pos="9344"/>
                        </w:tabs>
                        <w:spacing w:line="253" w:lineRule="exact"/>
                        <w:ind w:left="102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RISCO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  <w:shd w:val="clear" w:color="auto" w:fill="F2F2F2"/>
                        </w:rPr>
                        <w:t xml:space="preserve"> 6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ab/>
                      </w:r>
                    </w:p>
                    <w:p w14:paraId="63719C7A" w14:textId="77777777" w:rsidR="00744A66" w:rsidRPr="007F0EF1" w:rsidRDefault="00744A66" w:rsidP="00744A66">
                      <w:pPr>
                        <w:adjustRightInd w:val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F0E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Descumprimento das condições de habilitação e exigidas na licitação.</w:t>
                      </w:r>
                    </w:p>
                    <w:p w14:paraId="188CE9A9" w14:textId="77777777" w:rsidR="00744A66" w:rsidRPr="007F0EF1" w:rsidRDefault="00744A66" w:rsidP="00744A66">
                      <w:pPr>
                        <w:tabs>
                          <w:tab w:val="left" w:pos="9344"/>
                        </w:tabs>
                        <w:ind w:left="102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CRITICIDADE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ab/>
                      </w:r>
                    </w:p>
                    <w:p w14:paraId="70ECBD1A" w14:textId="77777777" w:rsidR="00744A66" w:rsidRPr="007F0EF1" w:rsidRDefault="00744A66" w:rsidP="00744A66">
                      <w:pPr>
                        <w:pStyle w:val="Corpodetexto"/>
                        <w:ind w:left="102" w:right="7446"/>
                        <w:rPr>
                          <w:sz w:val="24"/>
                          <w:szCs w:val="24"/>
                        </w:rPr>
                      </w:pPr>
                      <w:r w:rsidRPr="007F0EF1">
                        <w:rPr>
                          <w:sz w:val="24"/>
                          <w:szCs w:val="24"/>
                        </w:rPr>
                        <w:t>Probabilidade: Média</w:t>
                      </w:r>
                    </w:p>
                    <w:p w14:paraId="451F7DF0" w14:textId="77777777" w:rsidR="00744A66" w:rsidRPr="007F0EF1" w:rsidRDefault="00744A66" w:rsidP="00744A66">
                      <w:pPr>
                        <w:pStyle w:val="Corpodetexto"/>
                        <w:ind w:left="102" w:right="7446"/>
                        <w:rPr>
                          <w:sz w:val="24"/>
                          <w:szCs w:val="24"/>
                        </w:rPr>
                      </w:pPr>
                      <w:r w:rsidRPr="007F0EF1">
                        <w:rPr>
                          <w:spacing w:val="-5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Impacto:</w:t>
                      </w:r>
                      <w:r w:rsidRPr="007F0EF1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Alto</w:t>
                      </w:r>
                    </w:p>
                    <w:p w14:paraId="642F44D0" w14:textId="77777777" w:rsidR="00744A66" w:rsidRPr="007F0EF1" w:rsidRDefault="00744A66" w:rsidP="00744A66">
                      <w:pPr>
                        <w:pStyle w:val="Corpodetexto"/>
                        <w:spacing w:before="11"/>
                        <w:rPr>
                          <w:sz w:val="24"/>
                          <w:szCs w:val="24"/>
                        </w:rPr>
                      </w:pPr>
                    </w:p>
                    <w:p w14:paraId="046FDD99" w14:textId="77777777" w:rsidR="00744A66" w:rsidRPr="007F0EF1" w:rsidRDefault="00744A66" w:rsidP="00744A66">
                      <w:pPr>
                        <w:tabs>
                          <w:tab w:val="left" w:pos="9344"/>
                        </w:tabs>
                        <w:ind w:left="102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DANOS: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ab/>
                      </w:r>
                    </w:p>
                    <w:p w14:paraId="5294D7A0" w14:textId="77777777" w:rsidR="00744A66" w:rsidRPr="007F0EF1" w:rsidRDefault="00744A66" w:rsidP="00744A66">
                      <w:pPr>
                        <w:adjustRightInd w:val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F0E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Retorno de riscos que foram mitigados por meio dos critérios de habilitação e qualificação da licitação; descontinuidade contratual; pagamento de fornecedor em débito com a fazenda.</w:t>
                      </w:r>
                    </w:p>
                    <w:p w14:paraId="3320F2F0" w14:textId="77777777" w:rsidR="00744A66" w:rsidRPr="007F0EF1" w:rsidRDefault="00744A66" w:rsidP="00744A66">
                      <w:pPr>
                        <w:tabs>
                          <w:tab w:val="left" w:pos="9344"/>
                        </w:tabs>
                        <w:spacing w:line="252" w:lineRule="exact"/>
                        <w:ind w:left="102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AÇÕES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pacing w:val="-4"/>
                          <w:sz w:val="24"/>
                          <w:szCs w:val="24"/>
                          <w:shd w:val="clear" w:color="auto" w:fill="F2F2F2"/>
                        </w:rPr>
                        <w:t xml:space="preserve"> 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PREVENTIVAS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ab/>
                      </w:r>
                    </w:p>
                    <w:p w14:paraId="1214A48D" w14:textId="77777777" w:rsidR="00744A66" w:rsidRPr="007F0EF1" w:rsidRDefault="00744A66" w:rsidP="00744A66">
                      <w:pPr>
                        <w:adjustRightInd w:val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F0E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Equipe de planejamento da contratação incluir no Termo de Referência: cláusula que estabelece a obrigação do contratado de manter, durante toda a execução do contrato, todas as condições de habilitação e qualificação exigidas na licitação; cláusula de penalidade para o inadimplemento da cláusula acima (não manutenção das condições); cláusula de garantia contratual prevendo a execução da garantia para ressarcimento dos valores e indenizações devidos à Administração pela não manutenção das condições, além das penalidades já previstas em lei. Fiscal do contrato: consulta no SICAF manutenção da regularidade fiscal antes de cada pagamento</w:t>
                      </w:r>
                    </w:p>
                    <w:p w14:paraId="3CF97403" w14:textId="77777777" w:rsidR="00744A66" w:rsidRPr="007F0EF1" w:rsidRDefault="00744A66" w:rsidP="00744A66">
                      <w:pPr>
                        <w:adjustRightInd w:val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F0E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Responsável:</w:t>
                      </w:r>
                      <w:r w:rsidRPr="007F0EF1">
                        <w:rPr>
                          <w:rFonts w:ascii="Times New Roman" w:hAnsi="Times New Roman" w:cs="Times New Roman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Chefe</w:t>
                      </w:r>
                      <w:r w:rsidRPr="007F0EF1">
                        <w:rPr>
                          <w:rFonts w:ascii="Times New Roman" w:hAnsi="Times New Roman" w:cs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da</w:t>
                      </w:r>
                      <w:r w:rsidRPr="007F0EF1">
                        <w:rPr>
                          <w:rFonts w:ascii="Times New Roman" w:hAnsi="Times New Roman" w:cs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Seção</w:t>
                      </w:r>
                      <w:r w:rsidRPr="007F0EF1">
                        <w:rPr>
                          <w:rFonts w:ascii="Times New Roman" w:hAnsi="Times New Roman" w:cs="Times New Roman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de</w:t>
                      </w:r>
                      <w:r w:rsidRPr="007F0EF1">
                        <w:rPr>
                          <w:rFonts w:ascii="Times New Roman" w:hAnsi="Times New Roman" w:cs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Gestão</w:t>
                      </w:r>
                      <w:r w:rsidRPr="007F0EF1">
                        <w:rPr>
                          <w:rFonts w:ascii="Times New Roman" w:hAnsi="Times New Roman" w:cs="Times New Roman"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de</w:t>
                      </w:r>
                      <w:r w:rsidRPr="007F0EF1">
                        <w:rPr>
                          <w:rFonts w:ascii="Times New Roman" w:hAnsi="Times New Roman" w:cs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Contratos</w:t>
                      </w:r>
                    </w:p>
                    <w:p w14:paraId="48E4792C" w14:textId="77777777" w:rsidR="00744A66" w:rsidRDefault="00744A66" w:rsidP="00744A66">
                      <w:pPr>
                        <w:pStyle w:val="Corpodetexto"/>
                        <w:spacing w:before="10"/>
                        <w:rPr>
                          <w:sz w:val="21"/>
                        </w:rPr>
                      </w:pPr>
                    </w:p>
                    <w:p w14:paraId="00095DE9" w14:textId="77777777" w:rsidR="00744A66" w:rsidRDefault="00744A66" w:rsidP="00744A66">
                      <w:pPr>
                        <w:tabs>
                          <w:tab w:val="left" w:pos="9344"/>
                        </w:tabs>
                        <w:ind w:left="102"/>
                        <w:rPr>
                          <w:b/>
                        </w:rPr>
                      </w:pPr>
                      <w:r>
                        <w:rPr>
                          <w:b/>
                          <w:shd w:val="clear" w:color="auto" w:fill="F2F2F2"/>
                        </w:rPr>
                        <w:t>AÇÕES</w:t>
                      </w:r>
                      <w:r>
                        <w:rPr>
                          <w:b/>
                          <w:spacing w:val="-4"/>
                          <w:shd w:val="clear" w:color="auto" w:fill="F2F2F2"/>
                        </w:rPr>
                        <w:t xml:space="preserve"> </w:t>
                      </w:r>
                      <w:r>
                        <w:rPr>
                          <w:b/>
                          <w:shd w:val="clear" w:color="auto" w:fill="F2F2F2"/>
                        </w:rPr>
                        <w:t>DE</w:t>
                      </w:r>
                      <w:r>
                        <w:rPr>
                          <w:b/>
                          <w:spacing w:val="-3"/>
                          <w:shd w:val="clear" w:color="auto" w:fill="F2F2F2"/>
                        </w:rPr>
                        <w:t xml:space="preserve"> </w:t>
                      </w:r>
                      <w:r>
                        <w:rPr>
                          <w:b/>
                          <w:shd w:val="clear" w:color="auto" w:fill="F2F2F2"/>
                        </w:rPr>
                        <w:t>CONTINGÊNCIA</w:t>
                      </w:r>
                      <w:r>
                        <w:rPr>
                          <w:b/>
                          <w:shd w:val="clear" w:color="auto" w:fill="F2F2F2"/>
                        </w:rPr>
                        <w:tab/>
                      </w:r>
                    </w:p>
                    <w:p w14:paraId="02646DB8" w14:textId="77777777" w:rsidR="00744A66" w:rsidRDefault="00744A66" w:rsidP="00744A66">
                      <w:pPr>
                        <w:pStyle w:val="Corpodetexto"/>
                        <w:spacing w:line="252" w:lineRule="exact"/>
                        <w:ind w:left="102"/>
                      </w:pPr>
                      <w:r>
                        <w:t>Realizar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fiscalização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efetiva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todos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os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parâmetros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estabelecidos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no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contrato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termo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referência</w:t>
                      </w:r>
                    </w:p>
                    <w:p w14:paraId="61D1D68D" w14:textId="77777777" w:rsidR="00744A66" w:rsidRDefault="00744A66" w:rsidP="00744A66">
                      <w:pPr>
                        <w:pStyle w:val="Corpodetexto"/>
                        <w:spacing w:line="252" w:lineRule="exact"/>
                        <w:ind w:left="102"/>
                      </w:pPr>
                      <w:r>
                        <w:t>Responsável: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Chefe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Seção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Gestão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Contratos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AAEF19A" w14:textId="70D00F68" w:rsidR="00744A66" w:rsidRPr="00F641E2" w:rsidRDefault="00744A66" w:rsidP="00744A66">
      <w:pPr>
        <w:pStyle w:val="Corpodetexto"/>
        <w:spacing w:before="7"/>
        <w:rPr>
          <w:sz w:val="24"/>
          <w:szCs w:val="24"/>
        </w:rPr>
      </w:pPr>
    </w:p>
    <w:p w14:paraId="0A3507D9" w14:textId="5EDAAE67" w:rsidR="00C766BD" w:rsidRDefault="00C766BD">
      <w:pPr>
        <w:rPr>
          <w:rFonts w:ascii="Times New Roman" w:eastAsia="Times New Roman" w:hAnsi="Times New Roman" w:cs="Times New Roman"/>
          <w:sz w:val="24"/>
          <w:szCs w:val="24"/>
          <w:lang w:val="pt-PT"/>
        </w:rPr>
      </w:pPr>
      <w:r>
        <w:rPr>
          <w:sz w:val="24"/>
          <w:szCs w:val="24"/>
        </w:rPr>
        <w:br w:type="page"/>
      </w:r>
    </w:p>
    <w:p w14:paraId="066180AF" w14:textId="46FA1CB3" w:rsidR="00C766BD" w:rsidRDefault="00C766BD" w:rsidP="00744A66">
      <w:pPr>
        <w:pStyle w:val="Corpodetexto"/>
        <w:spacing w:before="7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0" distR="0" simplePos="0" relativeHeight="251664384" behindDoc="1" locked="0" layoutInCell="1" allowOverlap="1" wp14:anchorId="042BD6C6" wp14:editId="34B63E1C">
                <wp:simplePos x="0" y="0"/>
                <wp:positionH relativeFrom="margin">
                  <wp:align>left</wp:align>
                </wp:positionH>
                <wp:positionV relativeFrom="paragraph">
                  <wp:posOffset>178435</wp:posOffset>
                </wp:positionV>
                <wp:extent cx="5987415" cy="5172075"/>
                <wp:effectExtent l="0" t="0" r="13335" b="28575"/>
                <wp:wrapTopAndBottom/>
                <wp:docPr id="4" name="Caixa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7415" cy="5172075"/>
                        </a:xfrm>
                        <a:prstGeom prst="rect">
                          <a:avLst/>
                        </a:prstGeom>
                        <a:noFill/>
                        <a:ln w="609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750BD97" w14:textId="77777777" w:rsidR="00C766BD" w:rsidRPr="007F0EF1" w:rsidRDefault="00C766BD" w:rsidP="00C766BD">
                            <w:pPr>
                              <w:tabs>
                                <w:tab w:val="left" w:pos="9344"/>
                              </w:tabs>
                              <w:spacing w:line="253" w:lineRule="exact"/>
                              <w:ind w:left="102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RISCO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  <w:shd w:val="clear" w:color="auto" w:fill="F2F2F2"/>
                              </w:rPr>
                              <w:t xml:space="preserve"> 7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ab/>
                            </w:r>
                          </w:p>
                          <w:p w14:paraId="7F863453" w14:textId="77777777" w:rsidR="00C766BD" w:rsidRPr="007F0EF1" w:rsidRDefault="00C766BD" w:rsidP="00C766BD">
                            <w:pPr>
                              <w:pStyle w:val="Corpodetexto"/>
                              <w:ind w:left="102" w:right="275"/>
                              <w:rPr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sz w:val="24"/>
                                <w:szCs w:val="24"/>
                              </w:rPr>
                              <w:t>Deixar de pagar salários, alimentação e/ou quitar encargos sociais e trabalhistas durante a execução do</w:t>
                            </w:r>
                            <w:r w:rsidRPr="007F0EF1">
                              <w:rPr>
                                <w:spacing w:val="-5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contrato.</w:t>
                            </w:r>
                          </w:p>
                          <w:p w14:paraId="5A9258A0" w14:textId="77777777" w:rsidR="00C766BD" w:rsidRPr="007F0EF1" w:rsidRDefault="00C766BD" w:rsidP="00C766BD">
                            <w:pPr>
                              <w:pStyle w:val="Corpodetexto"/>
                              <w:spacing w:before="11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B5ED15C" w14:textId="77777777" w:rsidR="00C766BD" w:rsidRPr="007F0EF1" w:rsidRDefault="00C766BD" w:rsidP="00C766BD">
                            <w:pPr>
                              <w:tabs>
                                <w:tab w:val="left" w:pos="9344"/>
                              </w:tabs>
                              <w:ind w:left="102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CRITICIDADE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ab/>
                            </w:r>
                          </w:p>
                          <w:p w14:paraId="3F928B17" w14:textId="77777777" w:rsidR="00C766BD" w:rsidRPr="007F0EF1" w:rsidRDefault="00C766BD" w:rsidP="00C766BD">
                            <w:pPr>
                              <w:pStyle w:val="Corpodetexto"/>
                              <w:ind w:left="102" w:right="7446"/>
                              <w:rPr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sz w:val="24"/>
                                <w:szCs w:val="24"/>
                              </w:rPr>
                              <w:t>Probabilidade: Média</w:t>
                            </w:r>
                          </w:p>
                          <w:p w14:paraId="73EED4EF" w14:textId="77777777" w:rsidR="00C766BD" w:rsidRPr="007F0EF1" w:rsidRDefault="00C766BD" w:rsidP="00C766BD">
                            <w:pPr>
                              <w:pStyle w:val="Corpodetexto"/>
                              <w:ind w:left="102" w:right="7446"/>
                              <w:rPr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spacing w:val="-5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Impacto:</w:t>
                            </w:r>
                            <w:r w:rsidRPr="007F0EF1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Alto</w:t>
                            </w:r>
                          </w:p>
                          <w:p w14:paraId="2C6BBE06" w14:textId="77777777" w:rsidR="00C766BD" w:rsidRPr="007F0EF1" w:rsidRDefault="00C766BD" w:rsidP="00C766BD">
                            <w:pPr>
                              <w:pStyle w:val="Corpodetexto"/>
                              <w:spacing w:before="11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C65C6EB" w14:textId="77777777" w:rsidR="00C766BD" w:rsidRPr="007F0EF1" w:rsidRDefault="00C766BD" w:rsidP="00C766BD">
                            <w:pPr>
                              <w:tabs>
                                <w:tab w:val="left" w:pos="9344"/>
                              </w:tabs>
                              <w:ind w:left="102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DANOS: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ab/>
                            </w:r>
                          </w:p>
                          <w:p w14:paraId="278CFDF0" w14:textId="77777777" w:rsidR="00C766BD" w:rsidRPr="007F0EF1" w:rsidRDefault="00C766BD" w:rsidP="00C766BD">
                            <w:pPr>
                              <w:pStyle w:val="Corpodetexto"/>
                              <w:ind w:left="102" w:right="3897"/>
                              <w:rPr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sz w:val="24"/>
                                <w:szCs w:val="24"/>
                              </w:rPr>
                              <w:t>Prejuízo financeiro do trabalhador que prestará os serviços</w:t>
                            </w:r>
                            <w:r w:rsidRPr="007F0EF1">
                              <w:rPr>
                                <w:spacing w:val="-5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, Responsabilização da</w:t>
                            </w:r>
                            <w:r w:rsidRPr="007F0EF1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União</w:t>
                            </w:r>
                          </w:p>
                          <w:p w14:paraId="66F6AE7C" w14:textId="77777777" w:rsidR="00C766BD" w:rsidRPr="007F0EF1" w:rsidRDefault="00C766BD" w:rsidP="00C766BD">
                            <w:pPr>
                              <w:pStyle w:val="Corpodetexto"/>
                              <w:spacing w:before="1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090C422" w14:textId="77777777" w:rsidR="00C766BD" w:rsidRPr="007F0EF1" w:rsidRDefault="00C766BD" w:rsidP="00C766BD">
                            <w:pPr>
                              <w:tabs>
                                <w:tab w:val="left" w:pos="9344"/>
                              </w:tabs>
                              <w:spacing w:line="252" w:lineRule="exact"/>
                              <w:ind w:left="102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AÇÕES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pacing w:val="-4"/>
                                <w:sz w:val="24"/>
                                <w:szCs w:val="24"/>
                                <w:shd w:val="clear" w:color="auto" w:fill="F2F2F2"/>
                              </w:rPr>
                              <w:t xml:space="preserve"> 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PREVENTIVAS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ab/>
                            </w:r>
                          </w:p>
                          <w:p w14:paraId="6CC11435" w14:textId="77777777" w:rsidR="00C766BD" w:rsidRPr="007F0EF1" w:rsidRDefault="00C766BD" w:rsidP="00C766BD">
                            <w:pPr>
                              <w:pStyle w:val="Corpodetexto"/>
                              <w:tabs>
                                <w:tab w:val="left" w:pos="332"/>
                              </w:tabs>
                              <w:spacing w:line="252" w:lineRule="exact"/>
                              <w:ind w:left="101"/>
                              <w:rPr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sz w:val="24"/>
                                <w:szCs w:val="24"/>
                              </w:rPr>
                              <w:t>Realizar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fiscalização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efetiva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todos</w:t>
                            </w:r>
                            <w:r w:rsidRPr="007F0EF1">
                              <w:rPr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os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parâmetros</w:t>
                            </w:r>
                            <w:r w:rsidRPr="007F0EF1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estabelecidos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no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contrato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e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termo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 xml:space="preserve">referência; </w:t>
                            </w:r>
                            <w:r w:rsidRPr="007F0EF1">
                              <w:rPr>
                                <w:spacing w:val="-1"/>
                                <w:sz w:val="24"/>
                                <w:szCs w:val="24"/>
                              </w:rPr>
                              <w:t>Assegurar</w:t>
                            </w:r>
                            <w:r w:rsidRPr="007F0EF1">
                              <w:rPr>
                                <w:spacing w:val="-1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pacing w:val="-1"/>
                                <w:sz w:val="24"/>
                                <w:szCs w:val="24"/>
                              </w:rPr>
                              <w:t>valores</w:t>
                            </w:r>
                            <w:r w:rsidRPr="007F0EF1">
                              <w:rPr>
                                <w:spacing w:val="-1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necessários</w:t>
                            </w:r>
                            <w:r w:rsidRPr="007F0EF1">
                              <w:rPr>
                                <w:spacing w:val="-1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à</w:t>
                            </w:r>
                            <w:r w:rsidRPr="007F0EF1">
                              <w:rPr>
                                <w:spacing w:val="-1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quitação</w:t>
                            </w:r>
                            <w:r w:rsidRPr="007F0EF1">
                              <w:rPr>
                                <w:spacing w:val="-1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</w:t>
                            </w:r>
                            <w:r w:rsidRPr="007F0EF1">
                              <w:rPr>
                                <w:spacing w:val="-1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verbas</w:t>
                            </w:r>
                            <w:r w:rsidRPr="007F0EF1">
                              <w:rPr>
                                <w:spacing w:val="-1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devidas</w:t>
                            </w:r>
                            <w:r w:rsidRPr="007F0EF1">
                              <w:rPr>
                                <w:spacing w:val="-1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aos</w:t>
                            </w:r>
                            <w:r w:rsidRPr="007F0EF1">
                              <w:rPr>
                                <w:spacing w:val="-1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trabalhadores</w:t>
                            </w:r>
                            <w:r w:rsidRPr="007F0EF1">
                              <w:rPr>
                                <w:spacing w:val="-1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em</w:t>
                            </w:r>
                            <w:r w:rsidRPr="007F0EF1">
                              <w:rPr>
                                <w:spacing w:val="-1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caso</w:t>
                            </w:r>
                            <w:r w:rsidRPr="007F0EF1">
                              <w:rPr>
                                <w:spacing w:val="-1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</w:t>
                            </w:r>
                            <w:r w:rsidRPr="007F0EF1">
                              <w:rPr>
                                <w:spacing w:val="-1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verificação</w:t>
                            </w:r>
                            <w:r w:rsidRPr="007F0EF1">
                              <w:rPr>
                                <w:spacing w:val="-1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</w:t>
                            </w:r>
                            <w:r w:rsidRPr="007F0EF1">
                              <w:rPr>
                                <w:spacing w:val="-5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indícios</w:t>
                            </w:r>
                            <w:r w:rsidRPr="007F0EF1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</w:t>
                            </w:r>
                            <w:r w:rsidRPr="007F0EF1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descumprimento pela</w:t>
                            </w:r>
                            <w:r w:rsidRPr="007F0EF1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contratada.</w:t>
                            </w:r>
                          </w:p>
                          <w:p w14:paraId="46311683" w14:textId="77777777" w:rsidR="00C766BD" w:rsidRPr="007F0EF1" w:rsidRDefault="00C766BD" w:rsidP="00C766BD">
                            <w:pPr>
                              <w:pStyle w:val="Corpodetexto"/>
                              <w:spacing w:before="1"/>
                              <w:ind w:left="102"/>
                              <w:rPr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sz w:val="24"/>
                                <w:szCs w:val="24"/>
                              </w:rPr>
                              <w:t>Responsável: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Chefe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da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Seção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Gestão</w:t>
                            </w:r>
                            <w:r w:rsidRPr="007F0EF1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Contratos</w:t>
                            </w:r>
                          </w:p>
                          <w:p w14:paraId="643970BC" w14:textId="77777777" w:rsidR="00C766BD" w:rsidRPr="007F0EF1" w:rsidRDefault="00C766BD" w:rsidP="00C766BD">
                            <w:pPr>
                              <w:pStyle w:val="Corpodetexto"/>
                              <w:spacing w:before="1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AA6D1A3" w14:textId="77777777" w:rsidR="00C766BD" w:rsidRPr="007F0EF1" w:rsidRDefault="00C766BD" w:rsidP="00C766BD">
                            <w:pPr>
                              <w:tabs>
                                <w:tab w:val="left" w:pos="9344"/>
                              </w:tabs>
                              <w:ind w:left="102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AÇÕES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pacing w:val="-4"/>
                                <w:sz w:val="24"/>
                                <w:szCs w:val="24"/>
                                <w:shd w:val="clear" w:color="auto" w:fill="F2F2F2"/>
                              </w:rPr>
                              <w:t xml:space="preserve"> 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DE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  <w:shd w:val="clear" w:color="auto" w:fill="F2F2F2"/>
                              </w:rPr>
                              <w:t xml:space="preserve"> 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>CONTINGÊNCIA</w:t>
                            </w:r>
                            <w:r w:rsidRPr="007F0EF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2F2F2"/>
                              </w:rPr>
                              <w:tab/>
                            </w:r>
                          </w:p>
                          <w:p w14:paraId="3CC51EED" w14:textId="77777777" w:rsidR="00C766BD" w:rsidRPr="007F0EF1" w:rsidRDefault="00C766BD" w:rsidP="00C766BD">
                            <w:pPr>
                              <w:pStyle w:val="Corpodetexto"/>
                              <w:tabs>
                                <w:tab w:val="left" w:pos="341"/>
                              </w:tabs>
                              <w:spacing w:before="1"/>
                              <w:ind w:left="340"/>
                              <w:rPr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sz w:val="24"/>
                                <w:szCs w:val="24"/>
                              </w:rPr>
                              <w:t>Efetuar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o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pagamento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direto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aos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trabalhadores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dos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valores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não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quitados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pela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contratada; Levantar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garantia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fim</w:t>
                            </w:r>
                            <w:r w:rsidRPr="007F0EF1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quitar</w:t>
                            </w:r>
                            <w:r w:rsidRPr="007F0EF1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eventuais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valores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não</w:t>
                            </w:r>
                            <w:r w:rsidRPr="007F0EF1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quitados; Suspender</w:t>
                            </w:r>
                            <w:r w:rsidRPr="007F0EF1">
                              <w:rPr>
                                <w:spacing w:val="2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pagamentos</w:t>
                            </w:r>
                            <w:r w:rsidRPr="007F0EF1">
                              <w:rPr>
                                <w:spacing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devidos</w:t>
                            </w:r>
                            <w:r w:rsidRPr="007F0EF1">
                              <w:rPr>
                                <w:spacing w:val="2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à</w:t>
                            </w:r>
                            <w:r w:rsidRPr="007F0EF1">
                              <w:rPr>
                                <w:spacing w:val="2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contratada</w:t>
                            </w:r>
                            <w:r w:rsidRPr="007F0EF1">
                              <w:rPr>
                                <w:spacing w:val="2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enquanto</w:t>
                            </w:r>
                            <w:r w:rsidRPr="007F0EF1">
                              <w:rPr>
                                <w:spacing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pendente</w:t>
                            </w:r>
                            <w:r w:rsidRPr="007F0EF1">
                              <w:rPr>
                                <w:spacing w:val="2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</w:t>
                            </w:r>
                            <w:r w:rsidRPr="007F0EF1">
                              <w:rPr>
                                <w:spacing w:val="2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quitação</w:t>
                            </w:r>
                            <w:r w:rsidRPr="007F0EF1">
                              <w:rPr>
                                <w:spacing w:val="2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</w:t>
                            </w:r>
                            <w:r w:rsidRPr="007F0EF1">
                              <w:rPr>
                                <w:spacing w:val="2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verbas</w:t>
                            </w:r>
                            <w:r w:rsidRPr="007F0EF1">
                              <w:rPr>
                                <w:spacing w:val="2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devidas</w:t>
                            </w:r>
                            <w:r w:rsidRPr="007F0EF1">
                              <w:rPr>
                                <w:spacing w:val="2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aos</w:t>
                            </w:r>
                            <w:r w:rsidRPr="007F0EF1">
                              <w:rPr>
                                <w:spacing w:val="-5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trabalhadores,</w:t>
                            </w:r>
                            <w:r w:rsidRPr="007F0EF1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bem</w:t>
                            </w:r>
                            <w:r w:rsidRPr="007F0EF1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com</w:t>
                            </w:r>
                            <w:r w:rsidRPr="007F0EF1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os</w:t>
                            </w:r>
                            <w:r w:rsidRPr="007F0EF1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encargos</w:t>
                            </w:r>
                            <w:r w:rsidRPr="007F0EF1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trabalhistas</w:t>
                            </w:r>
                            <w:r w:rsidRPr="007F0EF1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correspondentes.</w:t>
                            </w:r>
                          </w:p>
                          <w:p w14:paraId="7140333A" w14:textId="77777777" w:rsidR="00C766BD" w:rsidRPr="007F0EF1" w:rsidRDefault="00C766BD" w:rsidP="00C766BD">
                            <w:pPr>
                              <w:pStyle w:val="Corpodetexto"/>
                              <w:spacing w:line="252" w:lineRule="exact"/>
                              <w:ind w:left="102"/>
                              <w:rPr>
                                <w:sz w:val="24"/>
                                <w:szCs w:val="24"/>
                              </w:rPr>
                            </w:pPr>
                            <w:r w:rsidRPr="007F0EF1">
                              <w:rPr>
                                <w:sz w:val="24"/>
                                <w:szCs w:val="24"/>
                              </w:rPr>
                              <w:t>Responsável: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Chefe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da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Seção</w:t>
                            </w:r>
                            <w:r w:rsidRPr="007F0EF1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Gestão</w:t>
                            </w:r>
                            <w:r w:rsidRPr="007F0EF1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de</w:t>
                            </w:r>
                            <w:r w:rsidRPr="007F0EF1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0EF1">
                              <w:rPr>
                                <w:sz w:val="24"/>
                                <w:szCs w:val="24"/>
                              </w:rPr>
                              <w:t>Contratos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BD6C6" id="Caixa de Texto 4" o:spid="_x0000_s1029" type="#_x0000_t202" style="position:absolute;margin-left:0;margin-top:14.05pt;width:471.45pt;height:407.25pt;z-index:-25165209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hqsEAIAAPoDAAAOAAAAZHJzL2Uyb0RvYy54bWysU9tu2zAMfR+wfxD0vthJlyY14hRdug4D&#10;ugvQ7QNkWbaFyaJGKbGzrx8lJ2mxvQ3Tg0CJ1CF5eLS5HXvDDgq9Blvy+SznTFkJtbZtyb9/e3iz&#10;5swHYWthwKqSH5Xnt9vXrzaDK9QCOjC1QkYg1heDK3kXgiuyzMtO9cLPwClLzgawF4GO2GY1ioHQ&#10;e5Mt8vw6GwBrhyCV93R7Pzn5NuE3jZLhS9N4FZgpOdUW0o5pr+KebTeiaFG4TstTGeIfquiFtpT0&#10;AnUvgmB71H9B9VoieGjCTEKfQdNoqVIP1M08/6Obp044lXohcry70OT/H6z8fHhyX5GF8R2MNMDU&#10;hHePIH94ZmHXCduqO0QYOiVqSjyPlGWD88XpaaTaFz6CVMMnqGnIYh8gAY0N9pEV6pMROg3geCFd&#10;jYFJulzerFdv50vOJPmW89UiXy1TDlGcnzv04YOCnkWj5EhTTfDi8OhDLEcU55CYzcKDNiZN1lg2&#10;lPw6v7maGgOj6+iMYR7bameQHUTURlqnvP5lWK8DKdTovuTrS5AoIh3vbZ2yBKHNZFMlxp74iZRM&#10;5ISxGpmuS34VE0S6KqiPRBjCJEj6QGR0gL84G0iMJfc/9wIVZ+ajJdKjcs8Gno3qbAgr6WnJA2eT&#10;uQuTwvcOddsR8jRWC3c0mEYnyp6rOJVLAktMnj5DVPDLc4p6/rLb3wAAAP//AwBQSwMEFAAGAAgA&#10;AAAhABLyd2/fAAAABwEAAA8AAABkcnMvZG93bnJldi54bWxMj81OwzAQhO9IvIO1SNyoE6uK0hCn&#10;qpB6AXHoD1K5OfGSpI3XVuym4e0xJziOZjTzTbmezcAmHH1vSUK6SIAhNVb31Eo4HrZPOTAfFGk1&#10;WEIJ3+hhXd3flarQ9kY7nPahZbGEfKEkdCG4gnPfdGiUX1iHFL0vOxoVohxbrkd1i+Vm4CJJMm5U&#10;T3GhUw5fOmwu+6uR4Opss3X2813sDifBz1P69nr6kPLxYd48Aws4h78w/OJHdKgiU22vpD0bJMQj&#10;QYLIU2DRXS3FClgtIV+KDHhV8v/81Q8AAAD//wMAUEsBAi0AFAAGAAgAAAAhALaDOJL+AAAA4QEA&#10;ABMAAAAAAAAAAAAAAAAAAAAAAFtDb250ZW50X1R5cGVzXS54bWxQSwECLQAUAAYACAAAACEAOP0h&#10;/9YAAACUAQAACwAAAAAAAAAAAAAAAAAvAQAAX3JlbHMvLnJlbHNQSwECLQAUAAYACAAAACEAQiIa&#10;rBACAAD6AwAADgAAAAAAAAAAAAAAAAAuAgAAZHJzL2Uyb0RvYy54bWxQSwECLQAUAAYACAAAACEA&#10;EvJ3b98AAAAHAQAADwAAAAAAAAAAAAAAAABqBAAAZHJzL2Rvd25yZXYueG1sUEsFBgAAAAAEAAQA&#10;8wAAAHYFAAAAAA==&#10;" filled="f" strokeweight=".16925mm">
                <v:textbox inset="0,0,0,0">
                  <w:txbxContent>
                    <w:p w14:paraId="4750BD97" w14:textId="77777777" w:rsidR="00C766BD" w:rsidRPr="007F0EF1" w:rsidRDefault="00C766BD" w:rsidP="00C766BD">
                      <w:pPr>
                        <w:tabs>
                          <w:tab w:val="left" w:pos="9344"/>
                        </w:tabs>
                        <w:spacing w:line="253" w:lineRule="exact"/>
                        <w:ind w:left="102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RISCO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  <w:shd w:val="clear" w:color="auto" w:fill="F2F2F2"/>
                        </w:rPr>
                        <w:t xml:space="preserve"> 7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ab/>
                      </w:r>
                    </w:p>
                    <w:p w14:paraId="7F863453" w14:textId="77777777" w:rsidR="00C766BD" w:rsidRPr="007F0EF1" w:rsidRDefault="00C766BD" w:rsidP="00C766BD">
                      <w:pPr>
                        <w:pStyle w:val="Corpodetexto"/>
                        <w:ind w:left="102" w:right="275"/>
                        <w:rPr>
                          <w:sz w:val="24"/>
                          <w:szCs w:val="24"/>
                        </w:rPr>
                      </w:pPr>
                      <w:r w:rsidRPr="007F0EF1">
                        <w:rPr>
                          <w:sz w:val="24"/>
                          <w:szCs w:val="24"/>
                        </w:rPr>
                        <w:t>Deixar de pagar salários, alimentação e/ou quitar encargos sociais e trabalhistas durante a execução do</w:t>
                      </w:r>
                      <w:r w:rsidRPr="007F0EF1">
                        <w:rPr>
                          <w:spacing w:val="-52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contrato.</w:t>
                      </w:r>
                    </w:p>
                    <w:p w14:paraId="5A9258A0" w14:textId="77777777" w:rsidR="00C766BD" w:rsidRPr="007F0EF1" w:rsidRDefault="00C766BD" w:rsidP="00C766BD">
                      <w:pPr>
                        <w:pStyle w:val="Corpodetexto"/>
                        <w:spacing w:before="11"/>
                        <w:rPr>
                          <w:sz w:val="24"/>
                          <w:szCs w:val="24"/>
                        </w:rPr>
                      </w:pPr>
                    </w:p>
                    <w:p w14:paraId="3B5ED15C" w14:textId="77777777" w:rsidR="00C766BD" w:rsidRPr="007F0EF1" w:rsidRDefault="00C766BD" w:rsidP="00C766BD">
                      <w:pPr>
                        <w:tabs>
                          <w:tab w:val="left" w:pos="9344"/>
                        </w:tabs>
                        <w:ind w:left="102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CRITICIDADE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ab/>
                      </w:r>
                    </w:p>
                    <w:p w14:paraId="3F928B17" w14:textId="77777777" w:rsidR="00C766BD" w:rsidRPr="007F0EF1" w:rsidRDefault="00C766BD" w:rsidP="00C766BD">
                      <w:pPr>
                        <w:pStyle w:val="Corpodetexto"/>
                        <w:ind w:left="102" w:right="7446"/>
                        <w:rPr>
                          <w:sz w:val="24"/>
                          <w:szCs w:val="24"/>
                        </w:rPr>
                      </w:pPr>
                      <w:r w:rsidRPr="007F0EF1">
                        <w:rPr>
                          <w:sz w:val="24"/>
                          <w:szCs w:val="24"/>
                        </w:rPr>
                        <w:t>Probabilidade: Média</w:t>
                      </w:r>
                    </w:p>
                    <w:p w14:paraId="73EED4EF" w14:textId="77777777" w:rsidR="00C766BD" w:rsidRPr="007F0EF1" w:rsidRDefault="00C766BD" w:rsidP="00C766BD">
                      <w:pPr>
                        <w:pStyle w:val="Corpodetexto"/>
                        <w:ind w:left="102" w:right="7446"/>
                        <w:rPr>
                          <w:sz w:val="24"/>
                          <w:szCs w:val="24"/>
                        </w:rPr>
                      </w:pPr>
                      <w:r w:rsidRPr="007F0EF1">
                        <w:rPr>
                          <w:spacing w:val="-5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Impacto:</w:t>
                      </w:r>
                      <w:r w:rsidRPr="007F0EF1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Alto</w:t>
                      </w:r>
                    </w:p>
                    <w:p w14:paraId="2C6BBE06" w14:textId="77777777" w:rsidR="00C766BD" w:rsidRPr="007F0EF1" w:rsidRDefault="00C766BD" w:rsidP="00C766BD">
                      <w:pPr>
                        <w:pStyle w:val="Corpodetexto"/>
                        <w:spacing w:before="11"/>
                        <w:rPr>
                          <w:sz w:val="24"/>
                          <w:szCs w:val="24"/>
                        </w:rPr>
                      </w:pPr>
                    </w:p>
                    <w:p w14:paraId="3C65C6EB" w14:textId="77777777" w:rsidR="00C766BD" w:rsidRPr="007F0EF1" w:rsidRDefault="00C766BD" w:rsidP="00C766BD">
                      <w:pPr>
                        <w:tabs>
                          <w:tab w:val="left" w:pos="9344"/>
                        </w:tabs>
                        <w:ind w:left="102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DANOS: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ab/>
                      </w:r>
                    </w:p>
                    <w:p w14:paraId="278CFDF0" w14:textId="77777777" w:rsidR="00C766BD" w:rsidRPr="007F0EF1" w:rsidRDefault="00C766BD" w:rsidP="00C766BD">
                      <w:pPr>
                        <w:pStyle w:val="Corpodetexto"/>
                        <w:ind w:left="102" w:right="3897"/>
                        <w:rPr>
                          <w:sz w:val="24"/>
                          <w:szCs w:val="24"/>
                        </w:rPr>
                      </w:pPr>
                      <w:r w:rsidRPr="007F0EF1">
                        <w:rPr>
                          <w:sz w:val="24"/>
                          <w:szCs w:val="24"/>
                        </w:rPr>
                        <w:t>Prejuízo financeiro do trabalhador que prestará os serviços</w:t>
                      </w:r>
                      <w:r w:rsidRPr="007F0EF1">
                        <w:rPr>
                          <w:spacing w:val="-5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, Responsabilização da</w:t>
                      </w:r>
                      <w:r w:rsidRPr="007F0EF1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União</w:t>
                      </w:r>
                    </w:p>
                    <w:p w14:paraId="66F6AE7C" w14:textId="77777777" w:rsidR="00C766BD" w:rsidRPr="007F0EF1" w:rsidRDefault="00C766BD" w:rsidP="00C766BD">
                      <w:pPr>
                        <w:pStyle w:val="Corpodetexto"/>
                        <w:spacing w:before="1"/>
                        <w:rPr>
                          <w:sz w:val="24"/>
                          <w:szCs w:val="24"/>
                        </w:rPr>
                      </w:pPr>
                    </w:p>
                    <w:p w14:paraId="2090C422" w14:textId="77777777" w:rsidR="00C766BD" w:rsidRPr="007F0EF1" w:rsidRDefault="00C766BD" w:rsidP="00C766BD">
                      <w:pPr>
                        <w:tabs>
                          <w:tab w:val="left" w:pos="9344"/>
                        </w:tabs>
                        <w:spacing w:line="252" w:lineRule="exact"/>
                        <w:ind w:left="102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AÇÕES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pacing w:val="-4"/>
                          <w:sz w:val="24"/>
                          <w:szCs w:val="24"/>
                          <w:shd w:val="clear" w:color="auto" w:fill="F2F2F2"/>
                        </w:rPr>
                        <w:t xml:space="preserve"> 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PREVENTIVAS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ab/>
                      </w:r>
                    </w:p>
                    <w:p w14:paraId="6CC11435" w14:textId="77777777" w:rsidR="00C766BD" w:rsidRPr="007F0EF1" w:rsidRDefault="00C766BD" w:rsidP="00C766BD">
                      <w:pPr>
                        <w:pStyle w:val="Corpodetexto"/>
                        <w:tabs>
                          <w:tab w:val="left" w:pos="332"/>
                        </w:tabs>
                        <w:spacing w:line="252" w:lineRule="exact"/>
                        <w:ind w:left="101"/>
                        <w:rPr>
                          <w:sz w:val="24"/>
                          <w:szCs w:val="24"/>
                        </w:rPr>
                      </w:pPr>
                      <w:r w:rsidRPr="007F0EF1">
                        <w:rPr>
                          <w:sz w:val="24"/>
                          <w:szCs w:val="24"/>
                        </w:rPr>
                        <w:t>Realizar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fiscalização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efetiva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todos</w:t>
                      </w:r>
                      <w:r w:rsidRPr="007F0EF1">
                        <w:rPr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os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parâmetros</w:t>
                      </w:r>
                      <w:r w:rsidRPr="007F0EF1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estabelecidos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no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contrato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e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termo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 xml:space="preserve">referência; </w:t>
                      </w:r>
                      <w:r w:rsidRPr="007F0EF1">
                        <w:rPr>
                          <w:spacing w:val="-1"/>
                          <w:sz w:val="24"/>
                          <w:szCs w:val="24"/>
                        </w:rPr>
                        <w:t>Assegurar</w:t>
                      </w:r>
                      <w:r w:rsidRPr="007F0EF1">
                        <w:rPr>
                          <w:spacing w:val="-1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pacing w:val="-1"/>
                          <w:sz w:val="24"/>
                          <w:szCs w:val="24"/>
                        </w:rPr>
                        <w:t>valores</w:t>
                      </w:r>
                      <w:r w:rsidRPr="007F0EF1">
                        <w:rPr>
                          <w:spacing w:val="-12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necessários</w:t>
                      </w:r>
                      <w:r w:rsidRPr="007F0EF1">
                        <w:rPr>
                          <w:spacing w:val="-1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à</w:t>
                      </w:r>
                      <w:r w:rsidRPr="007F0EF1">
                        <w:rPr>
                          <w:spacing w:val="-12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quitação</w:t>
                      </w:r>
                      <w:r w:rsidRPr="007F0EF1">
                        <w:rPr>
                          <w:spacing w:val="-11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</w:t>
                      </w:r>
                      <w:r w:rsidRPr="007F0EF1">
                        <w:rPr>
                          <w:spacing w:val="-1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verbas</w:t>
                      </w:r>
                      <w:r w:rsidRPr="007F0EF1">
                        <w:rPr>
                          <w:spacing w:val="-1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devidas</w:t>
                      </w:r>
                      <w:r w:rsidRPr="007F0EF1">
                        <w:rPr>
                          <w:spacing w:val="-1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aos</w:t>
                      </w:r>
                      <w:r w:rsidRPr="007F0EF1">
                        <w:rPr>
                          <w:spacing w:val="-12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trabalhadores</w:t>
                      </w:r>
                      <w:r w:rsidRPr="007F0EF1">
                        <w:rPr>
                          <w:spacing w:val="-12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em</w:t>
                      </w:r>
                      <w:r w:rsidRPr="007F0EF1">
                        <w:rPr>
                          <w:spacing w:val="-1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caso</w:t>
                      </w:r>
                      <w:r w:rsidRPr="007F0EF1">
                        <w:rPr>
                          <w:spacing w:val="-11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</w:t>
                      </w:r>
                      <w:r w:rsidRPr="007F0EF1">
                        <w:rPr>
                          <w:spacing w:val="-1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verificação</w:t>
                      </w:r>
                      <w:r w:rsidRPr="007F0EF1">
                        <w:rPr>
                          <w:spacing w:val="-11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</w:t>
                      </w:r>
                      <w:r w:rsidRPr="007F0EF1">
                        <w:rPr>
                          <w:spacing w:val="-52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indícios</w:t>
                      </w:r>
                      <w:r w:rsidRPr="007F0EF1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</w:t>
                      </w:r>
                      <w:r w:rsidRPr="007F0EF1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descumprimento pela</w:t>
                      </w:r>
                      <w:r w:rsidRPr="007F0EF1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contratada.</w:t>
                      </w:r>
                    </w:p>
                    <w:p w14:paraId="46311683" w14:textId="77777777" w:rsidR="00C766BD" w:rsidRPr="007F0EF1" w:rsidRDefault="00C766BD" w:rsidP="00C766BD">
                      <w:pPr>
                        <w:pStyle w:val="Corpodetexto"/>
                        <w:spacing w:before="1"/>
                        <w:ind w:left="102"/>
                        <w:rPr>
                          <w:sz w:val="24"/>
                          <w:szCs w:val="24"/>
                        </w:rPr>
                      </w:pPr>
                      <w:r w:rsidRPr="007F0EF1">
                        <w:rPr>
                          <w:sz w:val="24"/>
                          <w:szCs w:val="24"/>
                        </w:rPr>
                        <w:t>Responsável: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Chefe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da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Seção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Gestão</w:t>
                      </w:r>
                      <w:r w:rsidRPr="007F0EF1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Contratos</w:t>
                      </w:r>
                    </w:p>
                    <w:p w14:paraId="643970BC" w14:textId="77777777" w:rsidR="00C766BD" w:rsidRPr="007F0EF1" w:rsidRDefault="00C766BD" w:rsidP="00C766BD">
                      <w:pPr>
                        <w:pStyle w:val="Corpodetexto"/>
                        <w:spacing w:before="10"/>
                        <w:rPr>
                          <w:sz w:val="24"/>
                          <w:szCs w:val="24"/>
                        </w:rPr>
                      </w:pPr>
                    </w:p>
                    <w:p w14:paraId="0AA6D1A3" w14:textId="77777777" w:rsidR="00C766BD" w:rsidRPr="007F0EF1" w:rsidRDefault="00C766BD" w:rsidP="00C766BD">
                      <w:pPr>
                        <w:tabs>
                          <w:tab w:val="left" w:pos="9344"/>
                        </w:tabs>
                        <w:ind w:left="102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AÇÕES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pacing w:val="-4"/>
                          <w:sz w:val="24"/>
                          <w:szCs w:val="24"/>
                          <w:shd w:val="clear" w:color="auto" w:fill="F2F2F2"/>
                        </w:rPr>
                        <w:t xml:space="preserve"> 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DE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  <w:shd w:val="clear" w:color="auto" w:fill="F2F2F2"/>
                        </w:rPr>
                        <w:t xml:space="preserve"> 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>CONTINGÊNCIA</w:t>
                      </w:r>
                      <w:r w:rsidRPr="007F0EF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2F2F2"/>
                        </w:rPr>
                        <w:tab/>
                      </w:r>
                    </w:p>
                    <w:p w14:paraId="3CC51EED" w14:textId="77777777" w:rsidR="00C766BD" w:rsidRPr="007F0EF1" w:rsidRDefault="00C766BD" w:rsidP="00C766BD">
                      <w:pPr>
                        <w:pStyle w:val="Corpodetexto"/>
                        <w:tabs>
                          <w:tab w:val="left" w:pos="341"/>
                        </w:tabs>
                        <w:spacing w:before="1"/>
                        <w:ind w:left="340"/>
                        <w:rPr>
                          <w:sz w:val="24"/>
                          <w:szCs w:val="24"/>
                        </w:rPr>
                      </w:pPr>
                      <w:r w:rsidRPr="007F0EF1">
                        <w:rPr>
                          <w:sz w:val="24"/>
                          <w:szCs w:val="24"/>
                        </w:rPr>
                        <w:t>Efetuar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o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pagamento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direto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aos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trabalhadores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dos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valores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não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quitados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pela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contratada; Levantar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a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garantia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a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fim</w:t>
                      </w:r>
                      <w:r w:rsidRPr="007F0EF1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quitar</w:t>
                      </w:r>
                      <w:r w:rsidRPr="007F0EF1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eventuais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valores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não</w:t>
                      </w:r>
                      <w:r w:rsidRPr="007F0EF1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quitados; Suspender</w:t>
                      </w:r>
                      <w:r w:rsidRPr="007F0EF1">
                        <w:rPr>
                          <w:spacing w:val="22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pagamentos</w:t>
                      </w:r>
                      <w:r w:rsidRPr="007F0EF1">
                        <w:rPr>
                          <w:spacing w:val="2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devidos</w:t>
                      </w:r>
                      <w:r w:rsidRPr="007F0EF1">
                        <w:rPr>
                          <w:spacing w:val="2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à</w:t>
                      </w:r>
                      <w:r w:rsidRPr="007F0EF1">
                        <w:rPr>
                          <w:spacing w:val="2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contratada</w:t>
                      </w:r>
                      <w:r w:rsidRPr="007F0EF1">
                        <w:rPr>
                          <w:spacing w:val="2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enquanto</w:t>
                      </w:r>
                      <w:r w:rsidRPr="007F0EF1">
                        <w:rPr>
                          <w:spacing w:val="2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pendente</w:t>
                      </w:r>
                      <w:r w:rsidRPr="007F0EF1">
                        <w:rPr>
                          <w:spacing w:val="2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</w:t>
                      </w:r>
                      <w:r w:rsidRPr="007F0EF1">
                        <w:rPr>
                          <w:spacing w:val="22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quitação</w:t>
                      </w:r>
                      <w:r w:rsidRPr="007F0EF1">
                        <w:rPr>
                          <w:spacing w:val="25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</w:t>
                      </w:r>
                      <w:r w:rsidRPr="007F0EF1">
                        <w:rPr>
                          <w:spacing w:val="2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verbas</w:t>
                      </w:r>
                      <w:r w:rsidRPr="007F0EF1">
                        <w:rPr>
                          <w:spacing w:val="2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devidas</w:t>
                      </w:r>
                      <w:r w:rsidRPr="007F0EF1">
                        <w:rPr>
                          <w:spacing w:val="2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aos</w:t>
                      </w:r>
                      <w:r w:rsidRPr="007F0EF1">
                        <w:rPr>
                          <w:spacing w:val="-52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trabalhadores,</w:t>
                      </w:r>
                      <w:r w:rsidRPr="007F0EF1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bem</w:t>
                      </w:r>
                      <w:r w:rsidRPr="007F0EF1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com</w:t>
                      </w:r>
                      <w:r w:rsidRPr="007F0EF1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os</w:t>
                      </w:r>
                      <w:r w:rsidRPr="007F0EF1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encargos</w:t>
                      </w:r>
                      <w:r w:rsidRPr="007F0EF1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trabalhistas</w:t>
                      </w:r>
                      <w:r w:rsidRPr="007F0EF1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correspondentes.</w:t>
                      </w:r>
                    </w:p>
                    <w:p w14:paraId="7140333A" w14:textId="77777777" w:rsidR="00C766BD" w:rsidRPr="007F0EF1" w:rsidRDefault="00C766BD" w:rsidP="00C766BD">
                      <w:pPr>
                        <w:pStyle w:val="Corpodetexto"/>
                        <w:spacing w:line="252" w:lineRule="exact"/>
                        <w:ind w:left="102"/>
                        <w:rPr>
                          <w:sz w:val="24"/>
                          <w:szCs w:val="24"/>
                        </w:rPr>
                      </w:pPr>
                      <w:r w:rsidRPr="007F0EF1">
                        <w:rPr>
                          <w:sz w:val="24"/>
                          <w:szCs w:val="24"/>
                        </w:rPr>
                        <w:t>Responsável: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Chefe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da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Seção</w:t>
                      </w:r>
                      <w:r w:rsidRPr="007F0EF1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Gestão</w:t>
                      </w:r>
                      <w:r w:rsidRPr="007F0EF1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de</w:t>
                      </w:r>
                      <w:r w:rsidRPr="007F0EF1">
                        <w:rPr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F0EF1">
                        <w:rPr>
                          <w:sz w:val="24"/>
                          <w:szCs w:val="24"/>
                        </w:rPr>
                        <w:t>Contratos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341C3C5" w14:textId="77777777" w:rsidR="00C766BD" w:rsidRDefault="00C766BD" w:rsidP="00744A66">
      <w:pPr>
        <w:pStyle w:val="Corpodetexto"/>
        <w:spacing w:before="7"/>
        <w:rPr>
          <w:sz w:val="24"/>
          <w:szCs w:val="24"/>
        </w:rPr>
      </w:pPr>
    </w:p>
    <w:p w14:paraId="6A231D3F" w14:textId="14481C62" w:rsidR="00C766BD" w:rsidRDefault="00C766BD">
      <w:pPr>
        <w:rPr>
          <w:rFonts w:ascii="Times New Roman" w:eastAsia="Times New Roman" w:hAnsi="Times New Roman" w:cs="Times New Roman"/>
          <w:sz w:val="24"/>
          <w:szCs w:val="24"/>
          <w:lang w:val="pt-PT"/>
        </w:rPr>
      </w:pPr>
      <w:r>
        <w:rPr>
          <w:sz w:val="24"/>
          <w:szCs w:val="24"/>
        </w:rPr>
        <w:br w:type="page"/>
      </w:r>
    </w:p>
    <w:p w14:paraId="2D758EA1" w14:textId="77777777" w:rsidR="00C766BD" w:rsidRDefault="00C766BD" w:rsidP="00744A66">
      <w:pPr>
        <w:pStyle w:val="Corpodetexto"/>
        <w:spacing w:before="7"/>
        <w:rPr>
          <w:sz w:val="24"/>
          <w:szCs w:val="24"/>
        </w:rPr>
      </w:pPr>
    </w:p>
    <w:p w14:paraId="32AEF0BC" w14:textId="77777777" w:rsidR="00744A66" w:rsidRPr="00F641E2" w:rsidRDefault="00744A66" w:rsidP="00744A66">
      <w:pPr>
        <w:pStyle w:val="Corpodetexto"/>
        <w:spacing w:before="91"/>
        <w:ind w:left="214"/>
        <w:rPr>
          <w:sz w:val="24"/>
          <w:szCs w:val="24"/>
        </w:rPr>
      </w:pPr>
    </w:p>
    <w:p w14:paraId="7C56189C" w14:textId="77777777" w:rsidR="00744A66" w:rsidRPr="00F641E2" w:rsidRDefault="00744A66" w:rsidP="00744A66">
      <w:pPr>
        <w:pStyle w:val="Corpodetexto"/>
        <w:ind w:left="214"/>
        <w:jc w:val="center"/>
        <w:rPr>
          <w:b/>
          <w:sz w:val="24"/>
          <w:szCs w:val="24"/>
        </w:rPr>
      </w:pPr>
      <w:r w:rsidRPr="00F641E2">
        <w:rPr>
          <w:b/>
          <w:sz w:val="24"/>
          <w:szCs w:val="24"/>
        </w:rPr>
        <w:t>Mapa de Riscos</w:t>
      </w:r>
    </w:p>
    <w:p w14:paraId="0DFB2158" w14:textId="1DAD4487" w:rsidR="00744A66" w:rsidRPr="00F641E2" w:rsidRDefault="00744A66" w:rsidP="00744A66">
      <w:pPr>
        <w:pStyle w:val="Corpodetexto"/>
        <w:spacing w:before="91"/>
        <w:ind w:left="214"/>
        <w:rPr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277"/>
        <w:gridCol w:w="1221"/>
        <w:gridCol w:w="1209"/>
        <w:gridCol w:w="1202"/>
        <w:gridCol w:w="1217"/>
        <w:gridCol w:w="1158"/>
        <w:gridCol w:w="1210"/>
      </w:tblGrid>
      <w:tr w:rsidR="00744A66" w:rsidRPr="00F641E2" w14:paraId="3CD31F0A" w14:textId="77777777" w:rsidTr="0069199B">
        <w:trPr>
          <w:jc w:val="center"/>
        </w:trPr>
        <w:tc>
          <w:tcPr>
            <w:tcW w:w="2770" w:type="dxa"/>
            <w:gridSpan w:val="2"/>
            <w:vMerge w:val="restart"/>
            <w:vAlign w:val="center"/>
          </w:tcPr>
          <w:p w14:paraId="763AEC6E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Nível de Risco</w:t>
            </w:r>
          </w:p>
        </w:tc>
        <w:tc>
          <w:tcPr>
            <w:tcW w:w="6892" w:type="dxa"/>
            <w:gridSpan w:val="5"/>
            <w:vAlign w:val="center"/>
          </w:tcPr>
          <w:p w14:paraId="4D8D3265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Probabilidade</w:t>
            </w:r>
          </w:p>
        </w:tc>
      </w:tr>
      <w:tr w:rsidR="00744A66" w:rsidRPr="00F641E2" w14:paraId="10EB7CA8" w14:textId="77777777" w:rsidTr="0069199B">
        <w:trPr>
          <w:jc w:val="center"/>
        </w:trPr>
        <w:tc>
          <w:tcPr>
            <w:tcW w:w="2770" w:type="dxa"/>
            <w:gridSpan w:val="2"/>
            <w:vMerge/>
            <w:vAlign w:val="center"/>
          </w:tcPr>
          <w:p w14:paraId="0A5A8E04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14:paraId="4F06D897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1</w:t>
            </w:r>
          </w:p>
          <w:p w14:paraId="54AFE7FB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Muito Baixa</w:t>
            </w:r>
          </w:p>
        </w:tc>
        <w:tc>
          <w:tcPr>
            <w:tcW w:w="1379" w:type="dxa"/>
            <w:vAlign w:val="center"/>
          </w:tcPr>
          <w:p w14:paraId="7B635AD4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2</w:t>
            </w:r>
          </w:p>
          <w:p w14:paraId="2DA05E45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Baixa</w:t>
            </w:r>
          </w:p>
        </w:tc>
        <w:tc>
          <w:tcPr>
            <w:tcW w:w="1378" w:type="dxa"/>
            <w:vAlign w:val="center"/>
          </w:tcPr>
          <w:p w14:paraId="7C4D3C3A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3</w:t>
            </w:r>
          </w:p>
          <w:p w14:paraId="3A0C81FE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Média</w:t>
            </w:r>
          </w:p>
        </w:tc>
        <w:tc>
          <w:tcPr>
            <w:tcW w:w="1378" w:type="dxa"/>
            <w:vAlign w:val="center"/>
          </w:tcPr>
          <w:p w14:paraId="0CE3D01B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4</w:t>
            </w:r>
          </w:p>
          <w:p w14:paraId="1AB365B1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Alta</w:t>
            </w:r>
          </w:p>
        </w:tc>
        <w:tc>
          <w:tcPr>
            <w:tcW w:w="1379" w:type="dxa"/>
            <w:vAlign w:val="center"/>
          </w:tcPr>
          <w:p w14:paraId="6F50EE85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5</w:t>
            </w:r>
          </w:p>
          <w:p w14:paraId="0EDB5F80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Muito Alta</w:t>
            </w:r>
          </w:p>
        </w:tc>
      </w:tr>
      <w:tr w:rsidR="00744A66" w:rsidRPr="00F641E2" w14:paraId="349178FA" w14:textId="77777777" w:rsidTr="0069199B">
        <w:trPr>
          <w:jc w:val="center"/>
        </w:trPr>
        <w:tc>
          <w:tcPr>
            <w:tcW w:w="1391" w:type="dxa"/>
            <w:vMerge w:val="restart"/>
            <w:vAlign w:val="center"/>
          </w:tcPr>
          <w:p w14:paraId="3519F3A0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Impacto</w:t>
            </w:r>
          </w:p>
        </w:tc>
        <w:tc>
          <w:tcPr>
            <w:tcW w:w="1379" w:type="dxa"/>
            <w:vAlign w:val="center"/>
          </w:tcPr>
          <w:p w14:paraId="3FA41C9D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5</w:t>
            </w:r>
          </w:p>
          <w:p w14:paraId="15EA848F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Muito Alto</w:t>
            </w:r>
          </w:p>
        </w:tc>
        <w:tc>
          <w:tcPr>
            <w:tcW w:w="1378" w:type="dxa"/>
            <w:vAlign w:val="center"/>
          </w:tcPr>
          <w:p w14:paraId="60EC2D66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FFF00"/>
            <w:vAlign w:val="center"/>
          </w:tcPr>
          <w:p w14:paraId="5F969EE2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  <w:shd w:val="clear" w:color="auto" w:fill="FF0000"/>
            <w:vAlign w:val="center"/>
          </w:tcPr>
          <w:p w14:paraId="305A3578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  <w:shd w:val="clear" w:color="auto" w:fill="FF0000"/>
            <w:vAlign w:val="center"/>
          </w:tcPr>
          <w:p w14:paraId="0FC20F9E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F0000"/>
            <w:vAlign w:val="center"/>
          </w:tcPr>
          <w:p w14:paraId="22DDDDC4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</w:tr>
      <w:tr w:rsidR="00744A66" w:rsidRPr="00F641E2" w14:paraId="5D36B685" w14:textId="77777777" w:rsidTr="0069199B">
        <w:trPr>
          <w:jc w:val="center"/>
        </w:trPr>
        <w:tc>
          <w:tcPr>
            <w:tcW w:w="1391" w:type="dxa"/>
            <w:vMerge/>
            <w:vAlign w:val="center"/>
          </w:tcPr>
          <w:p w14:paraId="4BDAE151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2702B9BE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4</w:t>
            </w:r>
          </w:p>
          <w:p w14:paraId="2E9C7548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Alto</w:t>
            </w:r>
          </w:p>
        </w:tc>
        <w:tc>
          <w:tcPr>
            <w:tcW w:w="1378" w:type="dxa"/>
            <w:vAlign w:val="center"/>
          </w:tcPr>
          <w:p w14:paraId="434C1B08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FFF00"/>
            <w:vAlign w:val="center"/>
          </w:tcPr>
          <w:p w14:paraId="59B5CD82" w14:textId="1781607D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  <w:shd w:val="clear" w:color="auto" w:fill="FFFF00"/>
            <w:vAlign w:val="center"/>
          </w:tcPr>
          <w:p w14:paraId="2E99D8A2" w14:textId="595F5BD9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R3; R6</w:t>
            </w:r>
            <w:r>
              <w:rPr>
                <w:sz w:val="24"/>
                <w:szCs w:val="24"/>
              </w:rPr>
              <w:t>; R7</w:t>
            </w:r>
          </w:p>
        </w:tc>
        <w:tc>
          <w:tcPr>
            <w:tcW w:w="1378" w:type="dxa"/>
            <w:shd w:val="clear" w:color="auto" w:fill="FFFF00"/>
            <w:vAlign w:val="center"/>
          </w:tcPr>
          <w:p w14:paraId="5F18819C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F0000"/>
            <w:vAlign w:val="center"/>
          </w:tcPr>
          <w:p w14:paraId="4A3137CE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</w:tr>
      <w:tr w:rsidR="00744A66" w:rsidRPr="00F641E2" w14:paraId="7E522236" w14:textId="77777777" w:rsidTr="0069199B">
        <w:trPr>
          <w:jc w:val="center"/>
        </w:trPr>
        <w:tc>
          <w:tcPr>
            <w:tcW w:w="1391" w:type="dxa"/>
            <w:vMerge/>
            <w:vAlign w:val="center"/>
          </w:tcPr>
          <w:p w14:paraId="1705009C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35F5108D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3</w:t>
            </w:r>
          </w:p>
          <w:p w14:paraId="1588CDB0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Médio</w:t>
            </w:r>
          </w:p>
        </w:tc>
        <w:tc>
          <w:tcPr>
            <w:tcW w:w="1378" w:type="dxa"/>
            <w:vAlign w:val="center"/>
          </w:tcPr>
          <w:p w14:paraId="3C4791F5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20B7469D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  <w:shd w:val="clear" w:color="auto" w:fill="FFFF00"/>
            <w:vAlign w:val="center"/>
          </w:tcPr>
          <w:p w14:paraId="321CAA03" w14:textId="007295DD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R4; </w:t>
            </w:r>
            <w:r w:rsidRPr="00F641E2">
              <w:rPr>
                <w:sz w:val="24"/>
                <w:szCs w:val="24"/>
              </w:rPr>
              <w:t>R5</w:t>
            </w:r>
          </w:p>
        </w:tc>
        <w:tc>
          <w:tcPr>
            <w:tcW w:w="1378" w:type="dxa"/>
            <w:shd w:val="clear" w:color="auto" w:fill="FFFF00"/>
            <w:vAlign w:val="center"/>
          </w:tcPr>
          <w:p w14:paraId="10B2F8AE" w14:textId="69CCA4B3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FFF00"/>
            <w:vAlign w:val="center"/>
          </w:tcPr>
          <w:p w14:paraId="3CFAD88B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</w:tr>
      <w:tr w:rsidR="00744A66" w:rsidRPr="00F641E2" w14:paraId="344D4556" w14:textId="77777777" w:rsidTr="0069199B">
        <w:trPr>
          <w:jc w:val="center"/>
        </w:trPr>
        <w:tc>
          <w:tcPr>
            <w:tcW w:w="1391" w:type="dxa"/>
            <w:vMerge/>
            <w:vAlign w:val="center"/>
          </w:tcPr>
          <w:p w14:paraId="2FF76A07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41AB647C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2</w:t>
            </w:r>
          </w:p>
          <w:p w14:paraId="673ACFFF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Baixo</w:t>
            </w:r>
          </w:p>
        </w:tc>
        <w:tc>
          <w:tcPr>
            <w:tcW w:w="1378" w:type="dxa"/>
            <w:shd w:val="clear" w:color="auto" w:fill="DEEAF6" w:themeFill="accent5" w:themeFillTint="33"/>
            <w:vAlign w:val="center"/>
          </w:tcPr>
          <w:p w14:paraId="564A5981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7D588AF8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14:paraId="48D83585" w14:textId="2B7C27FD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R1; R2</w:t>
            </w:r>
          </w:p>
        </w:tc>
        <w:tc>
          <w:tcPr>
            <w:tcW w:w="1378" w:type="dxa"/>
            <w:vAlign w:val="center"/>
          </w:tcPr>
          <w:p w14:paraId="2989F8AC" w14:textId="60BD80DA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2D15B1A8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</w:tr>
      <w:tr w:rsidR="00744A66" w:rsidRPr="00F641E2" w14:paraId="1DF0BC56" w14:textId="77777777" w:rsidTr="0069199B">
        <w:trPr>
          <w:jc w:val="center"/>
        </w:trPr>
        <w:tc>
          <w:tcPr>
            <w:tcW w:w="1391" w:type="dxa"/>
            <w:vMerge/>
            <w:vAlign w:val="center"/>
          </w:tcPr>
          <w:p w14:paraId="1369BCC7" w14:textId="77777777" w:rsidR="00744A66" w:rsidRPr="00F641E2" w:rsidRDefault="00744A66" w:rsidP="0069199B">
            <w:pPr>
              <w:pStyle w:val="Corpodetexto"/>
              <w:spacing w:before="91"/>
              <w:rPr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5A7BCB2C" w14:textId="5F7A0F3B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1</w:t>
            </w:r>
          </w:p>
          <w:p w14:paraId="5A2E4F9E" w14:textId="175D2AB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  <w:r w:rsidRPr="00F641E2">
              <w:rPr>
                <w:sz w:val="24"/>
                <w:szCs w:val="24"/>
              </w:rPr>
              <w:t>Muito Baixo</w:t>
            </w:r>
          </w:p>
        </w:tc>
        <w:tc>
          <w:tcPr>
            <w:tcW w:w="1378" w:type="dxa"/>
            <w:shd w:val="clear" w:color="auto" w:fill="DEEAF6" w:themeFill="accent5" w:themeFillTint="33"/>
            <w:vAlign w:val="center"/>
          </w:tcPr>
          <w:p w14:paraId="3DB14B2C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DEEAF6" w:themeFill="accent5" w:themeFillTint="33"/>
            <w:vAlign w:val="center"/>
          </w:tcPr>
          <w:p w14:paraId="559DAA9A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14:paraId="1CA6CB10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14:paraId="45C8D49E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449186E4" w14:textId="77777777" w:rsidR="00744A66" w:rsidRPr="00F641E2" w:rsidRDefault="00744A66" w:rsidP="0069199B">
            <w:pPr>
              <w:pStyle w:val="Corpodetexto"/>
              <w:spacing w:before="91"/>
              <w:jc w:val="center"/>
              <w:rPr>
                <w:sz w:val="24"/>
                <w:szCs w:val="24"/>
              </w:rPr>
            </w:pPr>
          </w:p>
        </w:tc>
      </w:tr>
    </w:tbl>
    <w:p w14:paraId="3775EB1C" w14:textId="34E6FBBD" w:rsidR="00744A66" w:rsidRPr="00F641E2" w:rsidRDefault="00744A66" w:rsidP="00744A66">
      <w:pPr>
        <w:pStyle w:val="Corpodetexto"/>
        <w:spacing w:before="91"/>
        <w:ind w:left="214"/>
        <w:jc w:val="center"/>
        <w:rPr>
          <w:sz w:val="24"/>
          <w:szCs w:val="24"/>
        </w:rPr>
      </w:pPr>
      <w:r w:rsidRPr="00F641E2">
        <w:rPr>
          <w:sz w:val="24"/>
          <w:szCs w:val="24"/>
        </w:rPr>
        <w:t xml:space="preserve">Nível de risco =  </w:t>
      </w:r>
      <w:r w:rsidRPr="00F641E2">
        <w:rPr>
          <w:sz w:val="24"/>
          <w:szCs w:val="24"/>
          <w:shd w:val="clear" w:color="auto" w:fill="FF0000"/>
        </w:rPr>
        <w:t>Extremo</w:t>
      </w:r>
      <w:r w:rsidRPr="00F641E2">
        <w:rPr>
          <w:sz w:val="24"/>
          <w:szCs w:val="24"/>
        </w:rPr>
        <w:t xml:space="preserve">, </w:t>
      </w:r>
      <w:r w:rsidRPr="00F641E2">
        <w:rPr>
          <w:sz w:val="24"/>
          <w:szCs w:val="24"/>
          <w:shd w:val="clear" w:color="auto" w:fill="FFFF00"/>
        </w:rPr>
        <w:t>Alto</w:t>
      </w:r>
      <w:r w:rsidRPr="00F641E2">
        <w:rPr>
          <w:sz w:val="24"/>
          <w:szCs w:val="24"/>
        </w:rPr>
        <w:t xml:space="preserve">, Médio, </w:t>
      </w:r>
      <w:r w:rsidRPr="00F641E2">
        <w:rPr>
          <w:sz w:val="24"/>
          <w:szCs w:val="24"/>
          <w:shd w:val="clear" w:color="auto" w:fill="D9E2F3" w:themeFill="accent1" w:themeFillTint="33"/>
        </w:rPr>
        <w:t>Baixo</w:t>
      </w:r>
    </w:p>
    <w:p w14:paraId="41C97008" w14:textId="77777777" w:rsidR="00744A66" w:rsidRPr="00F641E2" w:rsidRDefault="00744A66" w:rsidP="00744A66">
      <w:pPr>
        <w:pStyle w:val="Corpodetexto"/>
        <w:spacing w:before="91"/>
        <w:ind w:left="214"/>
        <w:rPr>
          <w:sz w:val="24"/>
          <w:szCs w:val="24"/>
        </w:rPr>
      </w:pPr>
    </w:p>
    <w:p w14:paraId="67DBBB18" w14:textId="77777777" w:rsidR="00744A66" w:rsidRPr="00F641E2" w:rsidRDefault="00744A66" w:rsidP="00744A66">
      <w:pPr>
        <w:pStyle w:val="Corpodetexto"/>
        <w:spacing w:before="91"/>
        <w:ind w:left="214"/>
        <w:rPr>
          <w:sz w:val="24"/>
          <w:szCs w:val="24"/>
        </w:rPr>
      </w:pPr>
    </w:p>
    <w:p w14:paraId="73A57FE7" w14:textId="77777777" w:rsidR="00744A66" w:rsidRPr="00F641E2" w:rsidRDefault="00744A66" w:rsidP="00744A66">
      <w:pPr>
        <w:pStyle w:val="Corpodetexto"/>
        <w:spacing w:before="91"/>
        <w:ind w:left="214"/>
        <w:rPr>
          <w:sz w:val="24"/>
          <w:szCs w:val="24"/>
        </w:rPr>
      </w:pPr>
    </w:p>
    <w:p w14:paraId="2F28A83F" w14:textId="77777777" w:rsidR="00744A66" w:rsidRPr="00F641E2" w:rsidRDefault="00744A66" w:rsidP="00744A66">
      <w:pPr>
        <w:pStyle w:val="Corpodetexto"/>
        <w:spacing w:before="91"/>
        <w:ind w:left="214"/>
        <w:rPr>
          <w:sz w:val="24"/>
          <w:szCs w:val="24"/>
        </w:rPr>
      </w:pPr>
      <w:r w:rsidRPr="00F641E2">
        <w:rPr>
          <w:sz w:val="24"/>
          <w:szCs w:val="24"/>
        </w:rPr>
        <w:t>Responsáveis:</w:t>
      </w:r>
    </w:p>
    <w:p w14:paraId="45CB3EF2" w14:textId="77777777" w:rsidR="00744A66" w:rsidRPr="00F641E2" w:rsidRDefault="00744A66" w:rsidP="00744A66">
      <w:pPr>
        <w:pStyle w:val="Corpodetexto"/>
        <w:spacing w:before="1"/>
        <w:rPr>
          <w:sz w:val="24"/>
          <w:szCs w:val="24"/>
        </w:rPr>
      </w:pPr>
    </w:p>
    <w:p w14:paraId="561461DC" w14:textId="77777777" w:rsidR="007F0EF1" w:rsidRPr="007F0EF1" w:rsidRDefault="007F0EF1" w:rsidP="007F0E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EF1">
        <w:rPr>
          <w:rFonts w:ascii="Times New Roman" w:hAnsi="Times New Roman" w:cs="Times New Roman"/>
          <w:b/>
          <w:sz w:val="28"/>
          <w:szCs w:val="28"/>
        </w:rPr>
        <w:t>ROBERTA FERREIRA DI FAZIO GAGEIRO</w:t>
      </w:r>
    </w:p>
    <w:p w14:paraId="66FB2144" w14:textId="77777777" w:rsidR="007F0EF1" w:rsidRPr="007F0EF1" w:rsidRDefault="007F0EF1" w:rsidP="007F0EF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0EF1">
        <w:rPr>
          <w:rFonts w:ascii="Times New Roman" w:hAnsi="Times New Roman" w:cs="Times New Roman"/>
          <w:bCs/>
          <w:sz w:val="28"/>
          <w:szCs w:val="28"/>
        </w:rPr>
        <w:t>Chefe da Secretaria da PTM de Cabo Frio</w:t>
      </w:r>
    </w:p>
    <w:p w14:paraId="4B382091" w14:textId="77777777" w:rsidR="007F0EF1" w:rsidRPr="007F0EF1" w:rsidRDefault="007F0EF1" w:rsidP="007F0EF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34645F9" w14:textId="77777777" w:rsidR="007F0EF1" w:rsidRPr="007F0EF1" w:rsidRDefault="007F0EF1" w:rsidP="007F0EF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0EF1">
        <w:rPr>
          <w:rFonts w:ascii="Times New Roman" w:hAnsi="Times New Roman" w:cs="Times New Roman"/>
          <w:b/>
          <w:bCs/>
          <w:sz w:val="28"/>
          <w:szCs w:val="28"/>
        </w:rPr>
        <w:t>CARLOS EDUARDO JACINTHO LOBO</w:t>
      </w:r>
    </w:p>
    <w:p w14:paraId="79F73F7D" w14:textId="77777777" w:rsidR="007F0EF1" w:rsidRPr="007F0EF1" w:rsidRDefault="007F0EF1" w:rsidP="007F0EF1">
      <w:pPr>
        <w:jc w:val="both"/>
        <w:rPr>
          <w:rFonts w:ascii="Times New Roman" w:hAnsi="Times New Roman" w:cs="Times New Roman"/>
          <w:sz w:val="28"/>
          <w:szCs w:val="28"/>
        </w:rPr>
      </w:pPr>
      <w:r w:rsidRPr="007F0EF1">
        <w:rPr>
          <w:rFonts w:ascii="Times New Roman" w:hAnsi="Times New Roman" w:cs="Times New Roman"/>
          <w:sz w:val="28"/>
          <w:szCs w:val="28"/>
        </w:rPr>
        <w:t>Chefe da Secretaria da PTM de Campos dos Goytacazes</w:t>
      </w:r>
    </w:p>
    <w:p w14:paraId="1D4B9D0B" w14:textId="77777777" w:rsidR="007F0EF1" w:rsidRPr="007F0EF1" w:rsidRDefault="007F0EF1" w:rsidP="007F0E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D46192" w14:textId="77777777" w:rsidR="007F0EF1" w:rsidRPr="007F0EF1" w:rsidRDefault="007F0EF1" w:rsidP="007F0E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EF1">
        <w:rPr>
          <w:rFonts w:ascii="Times New Roman" w:hAnsi="Times New Roman" w:cs="Times New Roman"/>
          <w:b/>
          <w:sz w:val="28"/>
          <w:szCs w:val="28"/>
        </w:rPr>
        <w:t>ALICE CARVALHO DOS SANTOS</w:t>
      </w:r>
    </w:p>
    <w:p w14:paraId="06B00F2F" w14:textId="77777777" w:rsidR="007F0EF1" w:rsidRPr="007F0EF1" w:rsidRDefault="007F0EF1" w:rsidP="007F0EF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0EF1">
        <w:rPr>
          <w:rFonts w:ascii="Times New Roman" w:hAnsi="Times New Roman" w:cs="Times New Roman"/>
          <w:bCs/>
          <w:sz w:val="28"/>
          <w:szCs w:val="28"/>
        </w:rPr>
        <w:t>Chefe da Secretaria da PTM de Nova Iguaçu</w:t>
      </w:r>
    </w:p>
    <w:p w14:paraId="2B433C57" w14:textId="77777777" w:rsidR="007F0EF1" w:rsidRPr="007F0EF1" w:rsidRDefault="007F0EF1" w:rsidP="007F0EF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6EAD45" w14:textId="77777777" w:rsidR="007F0EF1" w:rsidRPr="007F0EF1" w:rsidRDefault="007F0EF1" w:rsidP="007F0EF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0EF1">
        <w:rPr>
          <w:rFonts w:ascii="Times New Roman" w:hAnsi="Times New Roman" w:cs="Times New Roman"/>
          <w:b/>
          <w:bCs/>
          <w:sz w:val="28"/>
          <w:szCs w:val="28"/>
        </w:rPr>
        <w:t>CRISTINA MARIA ALVES DE SOUZA CECCHI</w:t>
      </w:r>
    </w:p>
    <w:p w14:paraId="29FA1DD7" w14:textId="77777777" w:rsidR="007F0EF1" w:rsidRPr="007F0EF1" w:rsidRDefault="007F0EF1" w:rsidP="007F0EF1">
      <w:pPr>
        <w:jc w:val="both"/>
        <w:rPr>
          <w:rFonts w:ascii="Times New Roman" w:hAnsi="Times New Roman" w:cs="Times New Roman"/>
          <w:sz w:val="28"/>
          <w:szCs w:val="28"/>
        </w:rPr>
      </w:pPr>
      <w:r w:rsidRPr="007F0EF1">
        <w:rPr>
          <w:rFonts w:ascii="Times New Roman" w:hAnsi="Times New Roman" w:cs="Times New Roman"/>
          <w:sz w:val="28"/>
          <w:szCs w:val="28"/>
        </w:rPr>
        <w:t>Chefe da Secretaria da PTM de Volta Redonda</w:t>
      </w:r>
    </w:p>
    <w:p w14:paraId="7B57788D" w14:textId="77777777" w:rsidR="007F0EF1" w:rsidRPr="007F0EF1" w:rsidRDefault="007F0EF1" w:rsidP="007F0E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B8A2F2" w14:textId="77777777" w:rsidR="007F0EF1" w:rsidRPr="007F0EF1" w:rsidRDefault="007F0EF1" w:rsidP="007F0E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EF1">
        <w:rPr>
          <w:rFonts w:ascii="Times New Roman" w:hAnsi="Times New Roman" w:cs="Times New Roman"/>
          <w:b/>
          <w:sz w:val="28"/>
          <w:szCs w:val="28"/>
        </w:rPr>
        <w:t>MARCELA PEREIRA ALVARO</w:t>
      </w:r>
    </w:p>
    <w:p w14:paraId="77500324" w14:textId="77777777" w:rsidR="007F0EF1" w:rsidRPr="007F0EF1" w:rsidRDefault="007F0EF1" w:rsidP="007F0E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EF1">
        <w:rPr>
          <w:rFonts w:ascii="Times New Roman" w:hAnsi="Times New Roman" w:cs="Times New Roman"/>
          <w:bCs/>
          <w:sz w:val="28"/>
          <w:szCs w:val="28"/>
        </w:rPr>
        <w:t>Seção de Licitações e Compras</w:t>
      </w:r>
    </w:p>
    <w:p w14:paraId="71F8EE21" w14:textId="77777777" w:rsidR="007F0EF1" w:rsidRPr="007F0EF1" w:rsidRDefault="007F0EF1" w:rsidP="007F0E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D468DD" w14:textId="77777777" w:rsidR="007F0EF1" w:rsidRPr="007F0EF1" w:rsidRDefault="007F0EF1" w:rsidP="007F0E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EF1">
        <w:rPr>
          <w:rFonts w:ascii="Times New Roman" w:hAnsi="Times New Roman" w:cs="Times New Roman"/>
          <w:b/>
          <w:sz w:val="28"/>
          <w:szCs w:val="28"/>
        </w:rPr>
        <w:t>PATRÍCIA SIEMIONKO ALMINHANA</w:t>
      </w:r>
    </w:p>
    <w:p w14:paraId="70C7D04E" w14:textId="77777777" w:rsidR="007F0EF1" w:rsidRPr="007F0EF1" w:rsidRDefault="007F0EF1" w:rsidP="007F0EF1">
      <w:pPr>
        <w:jc w:val="both"/>
        <w:rPr>
          <w:rFonts w:ascii="Times New Roman" w:hAnsi="Times New Roman" w:cs="Times New Roman"/>
          <w:sz w:val="28"/>
          <w:szCs w:val="28"/>
        </w:rPr>
      </w:pPr>
      <w:r w:rsidRPr="007F0EF1">
        <w:rPr>
          <w:rFonts w:ascii="Times New Roman" w:hAnsi="Times New Roman" w:cs="Times New Roman"/>
          <w:sz w:val="28"/>
          <w:szCs w:val="28"/>
        </w:rPr>
        <w:t>Chefe da Divisão de Administração</w:t>
      </w:r>
    </w:p>
    <w:p w14:paraId="3C8F4170" w14:textId="77777777" w:rsidR="007F0EF1" w:rsidRPr="007F0EF1" w:rsidRDefault="007F0EF1" w:rsidP="007F0E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CE3E53" w14:textId="77777777" w:rsidR="007F0EF1" w:rsidRPr="007F0EF1" w:rsidRDefault="007F0EF1" w:rsidP="007F0E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EF1">
        <w:rPr>
          <w:rFonts w:ascii="Times New Roman" w:hAnsi="Times New Roman" w:cs="Times New Roman"/>
          <w:b/>
          <w:sz w:val="28"/>
          <w:szCs w:val="28"/>
        </w:rPr>
        <w:t>FERNANDO DO AMARAL PEREIRA</w:t>
      </w:r>
    </w:p>
    <w:p w14:paraId="2939F1C9" w14:textId="77777777" w:rsidR="007F0EF1" w:rsidRPr="007F0EF1" w:rsidRDefault="007F0EF1" w:rsidP="007F0EF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0EF1">
        <w:rPr>
          <w:rFonts w:ascii="Times New Roman" w:hAnsi="Times New Roman" w:cs="Times New Roman"/>
          <w:bCs/>
          <w:sz w:val="28"/>
          <w:szCs w:val="28"/>
        </w:rPr>
        <w:t>Divisão de Administração</w:t>
      </w:r>
    </w:p>
    <w:p w14:paraId="2EFD7A9F" w14:textId="77777777" w:rsidR="007F0EF1" w:rsidRDefault="007F0EF1" w:rsidP="007F0EF1">
      <w:pPr>
        <w:jc w:val="both"/>
        <w:rPr>
          <w:bCs/>
          <w:szCs w:val="24"/>
        </w:rPr>
      </w:pPr>
    </w:p>
    <w:p w14:paraId="0472E807" w14:textId="77777777" w:rsidR="00C766BD" w:rsidRPr="006323F7" w:rsidRDefault="00C766BD" w:rsidP="007F0EF1">
      <w:pPr>
        <w:jc w:val="both"/>
        <w:rPr>
          <w:rFonts w:ascii="Arial" w:hAnsi="Arial" w:cs="Arial"/>
          <w:sz w:val="28"/>
          <w:szCs w:val="28"/>
        </w:rPr>
      </w:pPr>
    </w:p>
    <w:sectPr w:rsidR="00C766BD" w:rsidRPr="006323F7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56E99" w14:textId="77777777" w:rsidR="00AF745B" w:rsidRDefault="00AF745B" w:rsidP="00C14507">
      <w:pPr>
        <w:spacing w:after="0" w:line="240" w:lineRule="auto"/>
      </w:pPr>
      <w:r>
        <w:separator/>
      </w:r>
    </w:p>
  </w:endnote>
  <w:endnote w:type="continuationSeparator" w:id="0">
    <w:p w14:paraId="1FD33DF8" w14:textId="77777777" w:rsidR="00AF745B" w:rsidRDefault="00AF745B" w:rsidP="00C14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55DCA" w14:textId="77777777" w:rsidR="00AF745B" w:rsidRDefault="00AF745B" w:rsidP="00C14507">
      <w:pPr>
        <w:spacing w:after="0" w:line="240" w:lineRule="auto"/>
      </w:pPr>
      <w:r>
        <w:separator/>
      </w:r>
    </w:p>
  </w:footnote>
  <w:footnote w:type="continuationSeparator" w:id="0">
    <w:p w14:paraId="5C7CB4D1" w14:textId="77777777" w:rsidR="00AF745B" w:rsidRDefault="00AF745B" w:rsidP="00C14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6D003" w14:textId="2068A99A" w:rsidR="00C14507" w:rsidRDefault="00C14507" w:rsidP="00C14507">
    <w:pPr>
      <w:pStyle w:val="Cabealho"/>
      <w:tabs>
        <w:tab w:val="left" w:pos="1860"/>
      </w:tabs>
      <w:ind w:firstLine="1418"/>
      <w:rPr>
        <w:b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0FF8464" wp14:editId="065DAAAF">
          <wp:simplePos x="0" y="0"/>
          <wp:positionH relativeFrom="margin">
            <wp:posOffset>5715</wp:posOffset>
          </wp:positionH>
          <wp:positionV relativeFrom="paragraph">
            <wp:posOffset>6350</wp:posOffset>
          </wp:positionV>
          <wp:extent cx="780415" cy="782320"/>
          <wp:effectExtent l="0" t="0" r="635" b="0"/>
          <wp:wrapNone/>
          <wp:docPr id="1" name="Imagem 1" descr="brasao_colori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6" descr="brasao_colorid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782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ab/>
    </w:r>
  </w:p>
  <w:p w14:paraId="3FE6DB35" w14:textId="77777777" w:rsidR="00C14507" w:rsidRDefault="00C14507" w:rsidP="00C14507">
    <w:pPr>
      <w:pStyle w:val="Cabealho"/>
      <w:spacing w:before="40"/>
      <w:ind w:firstLine="1418"/>
      <w:rPr>
        <w:b/>
      </w:rPr>
    </w:pPr>
    <w:r>
      <w:rPr>
        <w:b/>
      </w:rPr>
      <w:t>MINISTÉRIO PÚBLICO DO TRABALHO</w:t>
    </w:r>
  </w:p>
  <w:p w14:paraId="16744B1C" w14:textId="77777777" w:rsidR="00C14507" w:rsidRDefault="00C14507" w:rsidP="00C14507">
    <w:pPr>
      <w:pStyle w:val="Cabealho"/>
      <w:ind w:firstLine="1418"/>
      <w:rPr>
        <w:b/>
      </w:rPr>
    </w:pPr>
    <w:r>
      <w:rPr>
        <w:b/>
      </w:rPr>
      <w:t>PROCURADORIA REGIONAL DO TRABALHO DA 1ª REGIÃO</w:t>
    </w:r>
  </w:p>
  <w:p w14:paraId="66984795" w14:textId="15D47035" w:rsidR="00C14507" w:rsidRDefault="00AE2686" w:rsidP="00C14507">
    <w:pPr>
      <w:pStyle w:val="Cabealho"/>
      <w:ind w:firstLine="1418"/>
      <w:rPr>
        <w:color w:val="FF0000"/>
      </w:rPr>
    </w:pPr>
    <w:r>
      <w:t>DIVISÃO DE ADMINISTRAÇÃO</w:t>
    </w:r>
  </w:p>
  <w:p w14:paraId="3AFE2599" w14:textId="5FA6E33E" w:rsidR="00C14507" w:rsidRDefault="00C14507">
    <w:pPr>
      <w:pStyle w:val="Cabealho"/>
    </w:pPr>
  </w:p>
  <w:p w14:paraId="5768C406" w14:textId="77777777" w:rsidR="00C14507" w:rsidRDefault="00C1450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122B"/>
    <w:multiLevelType w:val="hybridMultilevel"/>
    <w:tmpl w:val="BA8ADFD4"/>
    <w:lvl w:ilvl="0" w:tplc="4B14953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2A264DE"/>
    <w:multiLevelType w:val="hybridMultilevel"/>
    <w:tmpl w:val="B898441A"/>
    <w:lvl w:ilvl="0" w:tplc="AC642A7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251308870">
    <w:abstractNumId w:val="1"/>
  </w:num>
  <w:num w:numId="2" w16cid:durableId="261228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507"/>
    <w:rsid w:val="00007124"/>
    <w:rsid w:val="000126A4"/>
    <w:rsid w:val="00092BE9"/>
    <w:rsid w:val="000D3C4E"/>
    <w:rsid w:val="00132549"/>
    <w:rsid w:val="001D5CDD"/>
    <w:rsid w:val="001F3CA7"/>
    <w:rsid w:val="001F5D86"/>
    <w:rsid w:val="00262A20"/>
    <w:rsid w:val="00265DD8"/>
    <w:rsid w:val="00270811"/>
    <w:rsid w:val="002A528F"/>
    <w:rsid w:val="002B6B7C"/>
    <w:rsid w:val="002E0D7D"/>
    <w:rsid w:val="00301BF1"/>
    <w:rsid w:val="004169D1"/>
    <w:rsid w:val="00433BD0"/>
    <w:rsid w:val="004A302A"/>
    <w:rsid w:val="004E6B47"/>
    <w:rsid w:val="00503ADC"/>
    <w:rsid w:val="00553BCD"/>
    <w:rsid w:val="005E1F7C"/>
    <w:rsid w:val="005E7954"/>
    <w:rsid w:val="00603FB2"/>
    <w:rsid w:val="006323F7"/>
    <w:rsid w:val="006A32A3"/>
    <w:rsid w:val="006F4028"/>
    <w:rsid w:val="00703C42"/>
    <w:rsid w:val="00744A66"/>
    <w:rsid w:val="007B3912"/>
    <w:rsid w:val="007B4590"/>
    <w:rsid w:val="007B6D50"/>
    <w:rsid w:val="007D27A3"/>
    <w:rsid w:val="007D7F33"/>
    <w:rsid w:val="007E2C2A"/>
    <w:rsid w:val="007F0EF1"/>
    <w:rsid w:val="00850F06"/>
    <w:rsid w:val="00863F4B"/>
    <w:rsid w:val="00984DC1"/>
    <w:rsid w:val="009B653E"/>
    <w:rsid w:val="009D59DF"/>
    <w:rsid w:val="00A748C9"/>
    <w:rsid w:val="00AE2686"/>
    <w:rsid w:val="00AF745B"/>
    <w:rsid w:val="00B3208B"/>
    <w:rsid w:val="00BC1EA7"/>
    <w:rsid w:val="00C14507"/>
    <w:rsid w:val="00C31A25"/>
    <w:rsid w:val="00C766BD"/>
    <w:rsid w:val="00CC4D24"/>
    <w:rsid w:val="00D37307"/>
    <w:rsid w:val="00DB5D94"/>
    <w:rsid w:val="00DC004F"/>
    <w:rsid w:val="00DD5625"/>
    <w:rsid w:val="00E55F7E"/>
    <w:rsid w:val="00E943DE"/>
    <w:rsid w:val="00EE30E1"/>
    <w:rsid w:val="00F17FBF"/>
    <w:rsid w:val="00F53D83"/>
    <w:rsid w:val="00F85050"/>
    <w:rsid w:val="00FF3236"/>
    <w:rsid w:val="06D2A21D"/>
    <w:rsid w:val="0BF483DB"/>
    <w:rsid w:val="0D9B0DF4"/>
    <w:rsid w:val="11EBB4BF"/>
    <w:rsid w:val="1412B72E"/>
    <w:rsid w:val="19903E31"/>
    <w:rsid w:val="1C1AA639"/>
    <w:rsid w:val="1E220E55"/>
    <w:rsid w:val="2D823DCE"/>
    <w:rsid w:val="2F2AF838"/>
    <w:rsid w:val="36E11873"/>
    <w:rsid w:val="3B3FA369"/>
    <w:rsid w:val="40112434"/>
    <w:rsid w:val="401ABD03"/>
    <w:rsid w:val="485A0F31"/>
    <w:rsid w:val="542798EF"/>
    <w:rsid w:val="57422896"/>
    <w:rsid w:val="57A53A50"/>
    <w:rsid w:val="5897F591"/>
    <w:rsid w:val="5BFF38C3"/>
    <w:rsid w:val="68D7581D"/>
    <w:rsid w:val="6D0AF105"/>
    <w:rsid w:val="6DC54151"/>
    <w:rsid w:val="76153413"/>
    <w:rsid w:val="7B02B705"/>
    <w:rsid w:val="7BE6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7AADA6"/>
  <w15:chartTrackingRefBased/>
  <w15:docId w15:val="{57EEF5C4-3028-4146-A5F4-CF7AFE630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744A66"/>
    <w:pPr>
      <w:widowControl w:val="0"/>
      <w:autoSpaceDE w:val="0"/>
      <w:autoSpaceDN w:val="0"/>
      <w:spacing w:after="0" w:line="240" w:lineRule="auto"/>
      <w:ind w:left="356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C145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C14507"/>
  </w:style>
  <w:style w:type="paragraph" w:styleId="Rodap">
    <w:name w:val="footer"/>
    <w:basedOn w:val="Normal"/>
    <w:link w:val="RodapChar"/>
    <w:uiPriority w:val="99"/>
    <w:unhideWhenUsed/>
    <w:rsid w:val="00C145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14507"/>
  </w:style>
  <w:style w:type="table" w:styleId="Tabelacomgrade">
    <w:name w:val="Table Grid"/>
    <w:basedOn w:val="Tabelanormal"/>
    <w:uiPriority w:val="39"/>
    <w:rsid w:val="00C14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B4590"/>
    <w:pPr>
      <w:ind w:left="720"/>
      <w:contextualSpacing/>
    </w:pPr>
  </w:style>
  <w:style w:type="paragraph" w:customStyle="1" w:styleId="paragraph">
    <w:name w:val="paragraph"/>
    <w:basedOn w:val="Normal"/>
    <w:rsid w:val="00433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433BD0"/>
  </w:style>
  <w:style w:type="character" w:customStyle="1" w:styleId="eop">
    <w:name w:val="eop"/>
    <w:basedOn w:val="Fontepargpadro"/>
    <w:rsid w:val="00433BD0"/>
  </w:style>
  <w:style w:type="character" w:customStyle="1" w:styleId="Ttulo1Char">
    <w:name w:val="Título 1 Char"/>
    <w:basedOn w:val="Fontepargpadro"/>
    <w:link w:val="Ttulo1"/>
    <w:uiPriority w:val="9"/>
    <w:rsid w:val="00744A66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table" w:customStyle="1" w:styleId="TableNormal">
    <w:name w:val="Table Normal"/>
    <w:uiPriority w:val="2"/>
    <w:semiHidden/>
    <w:unhideWhenUsed/>
    <w:qFormat/>
    <w:rsid w:val="00744A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44A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A66"/>
    <w:rPr>
      <w:rFonts w:ascii="Times New Roman" w:eastAsia="Times New Roman" w:hAnsi="Times New Roman" w:cs="Times New Roman"/>
      <w:lang w:val="pt-PT"/>
    </w:rPr>
  </w:style>
  <w:style w:type="paragraph" w:customStyle="1" w:styleId="TableParagraph">
    <w:name w:val="Table Paragraph"/>
    <w:basedOn w:val="Normal"/>
    <w:uiPriority w:val="1"/>
    <w:qFormat/>
    <w:rsid w:val="00744A66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6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6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6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3D11104D7F8034DBB7E1A075610A323" ma:contentTypeVersion="2" ma:contentTypeDescription="Crie um novo documento." ma:contentTypeScope="" ma:versionID="02be403004f7528a5f3bd13baa8ef75b">
  <xsd:schema xmlns:xsd="http://www.w3.org/2001/XMLSchema" xmlns:xs="http://www.w3.org/2001/XMLSchema" xmlns:p="http://schemas.microsoft.com/office/2006/metadata/properties" xmlns:ns2="606ad47e-4428-4d20-8680-05955d504565" targetNamespace="http://schemas.microsoft.com/office/2006/metadata/properties" ma:root="true" ma:fieldsID="d2a9e4a6a2db63864da73001773144ad" ns2:_="">
    <xsd:import namespace="606ad47e-4428-4d20-8680-05955d5045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ad47e-4428-4d20-8680-05955d50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F0CD63-A49B-45F5-BBC8-C7FF37FBFF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ACF893-A393-4C09-A291-CF16A5675D1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606ad47e-4428-4d20-8680-05955d50456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097FE45-B449-4516-8C27-B13983C752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6ad47e-4428-4d20-8680-05955d5045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511aacd-8b6e-4fe1-8773-9724e26e88a3}" enabled="0" method="" siteId="{d511aacd-8b6e-4fe1-8773-9724e26e88a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1059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uyna lori</dc:creator>
  <cp:keywords/>
  <dc:description/>
  <cp:lastModifiedBy>Fernando do Amaral Pereira</cp:lastModifiedBy>
  <cp:revision>4</cp:revision>
  <dcterms:created xsi:type="dcterms:W3CDTF">2025-10-10T12:43:00Z</dcterms:created>
  <dcterms:modified xsi:type="dcterms:W3CDTF">2026-04-10T15:07:00Z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0x01010033D11104D7F8034DBB7E1A075610A323</vt:lpwstr>
  </property>
</Properties>
</file>